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C82F6" w14:textId="77777777" w:rsidR="00805BC6" w:rsidRPr="00A92993" w:rsidRDefault="00805BC6" w:rsidP="00805BC6">
      <w:pPr>
        <w:spacing w:before="240" w:after="120"/>
        <w:jc w:val="center"/>
        <w:rPr>
          <w:rFonts w:cs="Arial"/>
        </w:rPr>
      </w:pPr>
      <w:r w:rsidRPr="00A92993">
        <w:rPr>
          <w:rFonts w:cs="Arial"/>
          <w:b/>
          <w:bCs/>
        </w:rPr>
        <w:t>AVVISO PER LA MANIFESTAZIONE DI INTERESSE</w:t>
      </w:r>
    </w:p>
    <w:p w14:paraId="5BD8EDFC" w14:textId="77777777" w:rsidR="00805BC6" w:rsidRPr="00A92993" w:rsidRDefault="00805BC6" w:rsidP="00805BC6">
      <w:pPr>
        <w:spacing w:after="240"/>
        <w:jc w:val="center"/>
        <w:rPr>
          <w:rFonts w:cs="Arial"/>
        </w:rPr>
      </w:pPr>
      <w:r w:rsidRPr="00A92993">
        <w:rPr>
          <w:rFonts w:cs="Arial"/>
          <w:b/>
          <w:bCs/>
        </w:rPr>
        <w:t>NELL’AMBITO DEL PROGETTO “</w:t>
      </w:r>
      <w:r w:rsidRPr="00A92993">
        <w:rPr>
          <w:rFonts w:cs="Arial"/>
          <w:b/>
          <w:bCs/>
          <w:i/>
          <w:iCs/>
        </w:rPr>
        <w:t>PROSSIMA: LA PA DI NUOVA GENERAZIONE</w:t>
      </w:r>
      <w:r w:rsidRPr="00A92993">
        <w:rPr>
          <w:rFonts w:cs="Arial"/>
          <w:b/>
          <w:bCs/>
        </w:rPr>
        <w:t>”</w:t>
      </w:r>
    </w:p>
    <w:p w14:paraId="2C2EB57D" w14:textId="71B41A35" w:rsidR="00805BC6" w:rsidRPr="00A92993" w:rsidRDefault="00805BC6" w:rsidP="00805BC6">
      <w:pPr>
        <w:spacing w:after="120"/>
        <w:rPr>
          <w:rFonts w:cs="Arial"/>
          <w:b/>
          <w:bCs/>
        </w:rPr>
      </w:pPr>
      <w:r w:rsidRPr="00A92993">
        <w:rPr>
          <w:rFonts w:cs="Arial"/>
          <w:b/>
          <w:bCs/>
        </w:rPr>
        <w:t xml:space="preserve">Allegato </w:t>
      </w:r>
      <w:r>
        <w:rPr>
          <w:rFonts w:cs="Arial"/>
          <w:b/>
          <w:bCs/>
        </w:rPr>
        <w:t>2</w:t>
      </w:r>
    </w:p>
    <w:p w14:paraId="0A19C8EB" w14:textId="77777777" w:rsidR="00C1070B" w:rsidRPr="004E1003" w:rsidRDefault="00C1070B" w:rsidP="000A36A8">
      <w:pPr>
        <w:spacing w:after="240"/>
        <w:jc w:val="center"/>
        <w:rPr>
          <w:b/>
          <w:bCs/>
          <w:sz w:val="28"/>
          <w:szCs w:val="28"/>
        </w:rPr>
      </w:pPr>
    </w:p>
    <w:p w14:paraId="59375B67" w14:textId="0A0F6BCA" w:rsidR="00AC4D03" w:rsidRDefault="00532F59" w:rsidP="004E1003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SCHEMA </w:t>
      </w:r>
      <w:r w:rsidR="003F4544">
        <w:rPr>
          <w:b/>
          <w:bCs/>
          <w:sz w:val="24"/>
          <w:szCs w:val="24"/>
        </w:rPr>
        <w:t xml:space="preserve">DI </w:t>
      </w:r>
      <w:r w:rsidR="00A51465" w:rsidRPr="004E1003">
        <w:rPr>
          <w:b/>
          <w:bCs/>
          <w:sz w:val="24"/>
          <w:szCs w:val="24"/>
        </w:rPr>
        <w:t>ACCORDO DI PARTENAR</w:t>
      </w:r>
      <w:r w:rsidR="007E1135">
        <w:rPr>
          <w:b/>
          <w:bCs/>
          <w:sz w:val="24"/>
          <w:szCs w:val="24"/>
        </w:rPr>
        <w:t>I</w:t>
      </w:r>
      <w:r w:rsidR="00A51465" w:rsidRPr="004E1003">
        <w:rPr>
          <w:b/>
          <w:bCs/>
          <w:sz w:val="24"/>
          <w:szCs w:val="24"/>
        </w:rPr>
        <w:t>ATO</w:t>
      </w:r>
      <w:r w:rsidR="00D17F51" w:rsidRPr="004E1003">
        <w:rPr>
          <w:b/>
          <w:bCs/>
          <w:sz w:val="24"/>
          <w:szCs w:val="24"/>
        </w:rPr>
        <w:t xml:space="preserve"> NELL’AMBITO DEL PROGETTO </w:t>
      </w:r>
    </w:p>
    <w:p w14:paraId="61BB7FD1" w14:textId="2F01200D" w:rsidR="00A51465" w:rsidRPr="004E1003" w:rsidRDefault="00AC4D03" w:rsidP="004E1003">
      <w:pPr>
        <w:spacing w:after="120"/>
        <w:jc w:val="center"/>
        <w:rPr>
          <w:b/>
          <w:sz w:val="24"/>
          <w:szCs w:val="24"/>
        </w:rPr>
      </w:pPr>
      <w:r w:rsidRPr="004E1003">
        <w:rPr>
          <w:b/>
          <w:bCs/>
          <w:sz w:val="24"/>
          <w:szCs w:val="24"/>
        </w:rPr>
        <w:t>“</w:t>
      </w:r>
      <w:r w:rsidRPr="00AC4D03">
        <w:rPr>
          <w:b/>
          <w:bCs/>
          <w:i/>
          <w:iCs/>
          <w:sz w:val="24"/>
          <w:szCs w:val="24"/>
        </w:rPr>
        <w:t>PROSSIMA</w:t>
      </w:r>
      <w:r w:rsidR="004E1003" w:rsidRPr="00AC4D03">
        <w:rPr>
          <w:b/>
          <w:i/>
          <w:sz w:val="24"/>
          <w:szCs w:val="24"/>
        </w:rPr>
        <w:t>, LA PA DI NUOVA GENERAZIONE</w:t>
      </w:r>
      <w:r w:rsidR="004E1003" w:rsidRPr="004E1003">
        <w:rPr>
          <w:b/>
          <w:bCs/>
          <w:sz w:val="24"/>
          <w:szCs w:val="24"/>
        </w:rPr>
        <w:t>”</w:t>
      </w:r>
    </w:p>
    <w:p w14:paraId="76AD978A" w14:textId="77777777" w:rsidR="00A51465" w:rsidRDefault="00A51465" w:rsidP="00265C1B">
      <w:pPr>
        <w:jc w:val="both"/>
        <w:rPr>
          <w:b/>
          <w:bCs/>
          <w:noProof/>
        </w:rPr>
      </w:pPr>
    </w:p>
    <w:p w14:paraId="26893238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Premesse</w:t>
      </w:r>
    </w:p>
    <w:p w14:paraId="6E23D879" w14:textId="21782038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Il </w:t>
      </w:r>
      <w:r w:rsidRPr="00265C1B">
        <w:rPr>
          <w:b/>
          <w:noProof/>
        </w:rPr>
        <w:t xml:space="preserve">Dipartimento della </w:t>
      </w:r>
      <w:r w:rsidR="00D17AD0">
        <w:rPr>
          <w:b/>
          <w:noProof/>
        </w:rPr>
        <w:t>f</w:t>
      </w:r>
      <w:r w:rsidR="00D17AD0" w:rsidRPr="00265C1B">
        <w:rPr>
          <w:b/>
          <w:noProof/>
        </w:rPr>
        <w:t xml:space="preserve">unzione </w:t>
      </w:r>
      <w:r w:rsidR="00D17AD0">
        <w:rPr>
          <w:b/>
          <w:noProof/>
        </w:rPr>
        <w:t>p</w:t>
      </w:r>
      <w:r w:rsidR="00D17AD0" w:rsidRPr="00265C1B">
        <w:rPr>
          <w:b/>
          <w:noProof/>
        </w:rPr>
        <w:t xml:space="preserve">ubblica </w:t>
      </w:r>
      <w:r w:rsidRPr="00265C1B">
        <w:rPr>
          <w:noProof/>
        </w:rPr>
        <w:t>ha promosso un</w:t>
      </w:r>
      <w:r w:rsidR="00D90540">
        <w:rPr>
          <w:noProof/>
        </w:rPr>
        <w:t xml:space="preserve"> avviso per la </w:t>
      </w:r>
      <w:r w:rsidR="004A083A">
        <w:rPr>
          <w:noProof/>
        </w:rPr>
        <w:t>raccolta di</w:t>
      </w:r>
      <w:r w:rsidRPr="00265C1B">
        <w:rPr>
          <w:noProof/>
        </w:rPr>
        <w:t xml:space="preserve"> manifestazion</w:t>
      </w:r>
      <w:r w:rsidR="004A083A">
        <w:rPr>
          <w:noProof/>
        </w:rPr>
        <w:t>i</w:t>
      </w:r>
      <w:r w:rsidRPr="00265C1B">
        <w:rPr>
          <w:noProof/>
        </w:rPr>
        <w:t>di interesse rivolt</w:t>
      </w:r>
      <w:r w:rsidR="004A083A">
        <w:rPr>
          <w:noProof/>
        </w:rPr>
        <w:t xml:space="preserve">o </w:t>
      </w:r>
      <w:r w:rsidRPr="00265C1B">
        <w:rPr>
          <w:noProof/>
        </w:rPr>
        <w:t>a Comuni, Unioni di Comuni, Province</w:t>
      </w:r>
      <w:r w:rsidR="00237E28">
        <w:rPr>
          <w:noProof/>
        </w:rPr>
        <w:t>,</w:t>
      </w:r>
      <w:r w:rsidRPr="00265C1B">
        <w:rPr>
          <w:noProof/>
        </w:rPr>
        <w:t xml:space="preserve"> Città metropolitane</w:t>
      </w:r>
      <w:r w:rsidR="00237E28">
        <w:rPr>
          <w:noProof/>
        </w:rPr>
        <w:t>, Regioni</w:t>
      </w:r>
      <w:r w:rsidR="004A083A">
        <w:rPr>
          <w:noProof/>
        </w:rPr>
        <w:t>/Province autonome</w:t>
      </w:r>
      <w:r w:rsidR="00237E28">
        <w:rPr>
          <w:noProof/>
        </w:rPr>
        <w:t xml:space="preserve"> e Università</w:t>
      </w:r>
      <w:r w:rsidRPr="00265C1B">
        <w:rPr>
          <w:noProof/>
        </w:rPr>
        <w:t xml:space="preserve"> per la realizzazione del </w:t>
      </w:r>
      <w:r w:rsidR="00730E58">
        <w:rPr>
          <w:noProof/>
        </w:rPr>
        <w:t xml:space="preserve">progetto “Prossima, la PA </w:t>
      </w:r>
      <w:r w:rsidR="009E4AC4">
        <w:rPr>
          <w:noProof/>
        </w:rPr>
        <w:t xml:space="preserve">di nuova generazione”, </w:t>
      </w:r>
      <w:r w:rsidRPr="00265C1B">
        <w:rPr>
          <w:noProof/>
        </w:rPr>
        <w:t xml:space="preserve">finalizzato a favorire l'avvicinamento dei giovani alla </w:t>
      </w:r>
      <w:r w:rsidR="00655AD7">
        <w:rPr>
          <w:noProof/>
        </w:rPr>
        <w:t>P</w:t>
      </w:r>
      <w:r w:rsidRPr="00265C1B">
        <w:rPr>
          <w:noProof/>
        </w:rPr>
        <w:t xml:space="preserve">ubblica </w:t>
      </w:r>
      <w:r w:rsidR="00655AD7">
        <w:rPr>
          <w:noProof/>
        </w:rPr>
        <w:t>A</w:t>
      </w:r>
      <w:r w:rsidRPr="00265C1B">
        <w:rPr>
          <w:noProof/>
        </w:rPr>
        <w:t>mministrazione</w:t>
      </w:r>
      <w:r w:rsidR="00E94967">
        <w:rPr>
          <w:noProof/>
        </w:rPr>
        <w:t xml:space="preserve"> </w:t>
      </w:r>
      <w:r w:rsidR="00EA5B75">
        <w:rPr>
          <w:noProof/>
        </w:rPr>
        <w:t>mediante</w:t>
      </w:r>
      <w:r w:rsidRPr="00265C1B">
        <w:rPr>
          <w:noProof/>
        </w:rPr>
        <w:t xml:space="preserve"> attività di orientamento civico e professionale, partecipazione interattiva e occasioni di confronto </w:t>
      </w:r>
      <w:r w:rsidR="00CF4A13">
        <w:rPr>
          <w:noProof/>
        </w:rPr>
        <w:t xml:space="preserve">anche </w:t>
      </w:r>
      <w:r w:rsidRPr="00265C1B">
        <w:rPr>
          <w:noProof/>
        </w:rPr>
        <w:t xml:space="preserve">con </w:t>
      </w:r>
      <w:r w:rsidR="00CF4A13">
        <w:rPr>
          <w:noProof/>
        </w:rPr>
        <w:t>le</w:t>
      </w:r>
      <w:r w:rsidRPr="00265C1B">
        <w:rPr>
          <w:noProof/>
        </w:rPr>
        <w:t xml:space="preserve"> amministrazioni pubbliche.</w:t>
      </w:r>
    </w:p>
    <w:p w14:paraId="703498A8" w14:textId="080EF0AE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In tale contesto, gli </w:t>
      </w:r>
      <w:r w:rsidR="00DD26D7">
        <w:rPr>
          <w:noProof/>
        </w:rPr>
        <w:t>E</w:t>
      </w:r>
      <w:r w:rsidRPr="00265C1B">
        <w:rPr>
          <w:noProof/>
        </w:rPr>
        <w:t>nti firmatari del presente accordo intendono disciplinare le modalità di collaborazione per la realizzazione del</w:t>
      </w:r>
      <w:r w:rsidR="00655AD7">
        <w:rPr>
          <w:noProof/>
        </w:rPr>
        <w:t>l’iniziativa</w:t>
      </w:r>
      <w:r w:rsidR="00CA3F94">
        <w:rPr>
          <w:noProof/>
        </w:rPr>
        <w:t xml:space="preserve">, </w:t>
      </w:r>
      <w:r w:rsidRPr="00265C1B">
        <w:rPr>
          <w:noProof/>
        </w:rPr>
        <w:t>nel rispetto delle modalità attuative definit</w:t>
      </w:r>
      <w:r w:rsidR="00F43FAB">
        <w:rPr>
          <w:noProof/>
        </w:rPr>
        <w:t xml:space="preserve">e </w:t>
      </w:r>
      <w:r w:rsidRPr="00265C1B">
        <w:rPr>
          <w:noProof/>
        </w:rPr>
        <w:t xml:space="preserve">dal Dipartimento della </w:t>
      </w:r>
      <w:r w:rsidR="00237E28">
        <w:rPr>
          <w:noProof/>
        </w:rPr>
        <w:t>f</w:t>
      </w:r>
      <w:r w:rsidR="00237E28" w:rsidRPr="00265C1B">
        <w:rPr>
          <w:noProof/>
        </w:rPr>
        <w:t xml:space="preserve">unzione </w:t>
      </w:r>
      <w:r w:rsidR="00237E28">
        <w:rPr>
          <w:noProof/>
        </w:rPr>
        <w:t>p</w:t>
      </w:r>
      <w:r w:rsidR="00237E28" w:rsidRPr="00265C1B">
        <w:rPr>
          <w:noProof/>
        </w:rPr>
        <w:t>ubblica</w:t>
      </w:r>
      <w:r w:rsidR="00237E28">
        <w:rPr>
          <w:noProof/>
        </w:rPr>
        <w:t xml:space="preserve"> </w:t>
      </w:r>
      <w:r w:rsidR="00FD2AA9">
        <w:rPr>
          <w:noProof/>
        </w:rPr>
        <w:t>nell’</w:t>
      </w:r>
      <w:r w:rsidR="005C00B3">
        <w:rPr>
          <w:noProof/>
        </w:rPr>
        <w:t>ambito dell’</w:t>
      </w:r>
      <w:r w:rsidR="00FD2AA9">
        <w:rPr>
          <w:noProof/>
        </w:rPr>
        <w:t>a</w:t>
      </w:r>
      <w:r w:rsidR="00722FC5">
        <w:rPr>
          <w:noProof/>
        </w:rPr>
        <w:t xml:space="preserve">vviso per </w:t>
      </w:r>
      <w:r w:rsidR="005C00B3">
        <w:rPr>
          <w:noProof/>
        </w:rPr>
        <w:t xml:space="preserve">la </w:t>
      </w:r>
      <w:r w:rsidR="00722FC5">
        <w:rPr>
          <w:noProof/>
        </w:rPr>
        <w:t>raccolta di manifestazione di interesse</w:t>
      </w:r>
      <w:r w:rsidR="005C00B3">
        <w:rPr>
          <w:noProof/>
        </w:rPr>
        <w:t>.</w:t>
      </w:r>
    </w:p>
    <w:p w14:paraId="2CD16B3B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Riferimenti Normativi</w:t>
      </w:r>
    </w:p>
    <w:p w14:paraId="790B7632" w14:textId="77777777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>Il presente accordo di partenariato è stipulato nel rispetto del seguente quadro normativo:</w:t>
      </w:r>
    </w:p>
    <w:p w14:paraId="47C24C1B" w14:textId="558273A6" w:rsidR="00265C1B" w:rsidRPr="00265C1B" w:rsidRDefault="00265C1B" w:rsidP="00265C1B">
      <w:pPr>
        <w:jc w:val="both"/>
        <w:rPr>
          <w:noProof/>
        </w:rPr>
      </w:pPr>
      <w:r w:rsidRPr="00265C1B">
        <w:rPr>
          <w:b/>
          <w:noProof/>
        </w:rPr>
        <w:t>Art. 15, Legge 7 agosto 1990, n. 241</w:t>
      </w:r>
      <w:r w:rsidR="00E31912">
        <w:t xml:space="preserve"> </w:t>
      </w:r>
      <w:r w:rsidR="00106104">
        <w:rPr>
          <w:bCs/>
          <w:noProof/>
        </w:rPr>
        <w:t>-</w:t>
      </w:r>
      <w:r w:rsidRPr="00265C1B">
        <w:rPr>
          <w:noProof/>
        </w:rPr>
        <w:t xml:space="preserve"> Accordi tra pubbliche amministrazioni per lo svolgimento in collaborazione di attività di interesse comune.</w:t>
      </w:r>
    </w:p>
    <w:p w14:paraId="5C9A57F0" w14:textId="0FEF958F" w:rsidR="00265C1B" w:rsidRDefault="00265C1B" w:rsidP="00265C1B">
      <w:pPr>
        <w:jc w:val="both"/>
        <w:rPr>
          <w:noProof/>
        </w:rPr>
      </w:pPr>
      <w:r w:rsidRPr="00265C1B">
        <w:rPr>
          <w:b/>
          <w:noProof/>
        </w:rPr>
        <w:t>D.Lgs. 30 marzo 2001, n. 165</w:t>
      </w:r>
      <w:r w:rsidR="007B1474">
        <w:rPr>
          <w:b/>
          <w:noProof/>
        </w:rPr>
        <w:t xml:space="preserve"> </w:t>
      </w:r>
      <w:r w:rsidRPr="00265C1B">
        <w:rPr>
          <w:noProof/>
        </w:rPr>
        <w:t>– Norme generali sull'ordinamento del lavoro alle dipendenze delle pubbliche amministrazioni, con riferimento alle competenze degli enti sottoscrittori.</w:t>
      </w:r>
    </w:p>
    <w:p w14:paraId="7E49EA50" w14:textId="4033E72D" w:rsidR="00F142A6" w:rsidRDefault="00C8145E" w:rsidP="00265C1B">
      <w:pPr>
        <w:jc w:val="both"/>
        <w:rPr>
          <w:noProof/>
        </w:rPr>
      </w:pPr>
      <w:r w:rsidRPr="00C8145E">
        <w:rPr>
          <w:b/>
          <w:bCs/>
          <w:noProof/>
        </w:rPr>
        <w:t>Art.</w:t>
      </w:r>
      <w:r w:rsidR="00F142A6" w:rsidRPr="00C8145E">
        <w:rPr>
          <w:b/>
          <w:bCs/>
          <w:noProof/>
        </w:rPr>
        <w:t xml:space="preserve"> 7, </w:t>
      </w:r>
      <w:r w:rsidR="00432E14" w:rsidRPr="00C8145E">
        <w:rPr>
          <w:b/>
        </w:rPr>
        <w:t xml:space="preserve">D.Lgs. </w:t>
      </w:r>
      <w:r w:rsidR="00F142A6" w:rsidRPr="00C8145E">
        <w:rPr>
          <w:b/>
          <w:bCs/>
          <w:noProof/>
        </w:rPr>
        <w:t>31 marzo 2023, n. 36 (Nuovo Codice dei contratti pubblici)</w:t>
      </w:r>
      <w:r w:rsidR="007F006D">
        <w:rPr>
          <w:noProof/>
        </w:rPr>
        <w:t xml:space="preserve"> </w:t>
      </w:r>
      <w:r w:rsidR="00F142A6" w:rsidRPr="00F142A6">
        <w:rPr>
          <w:noProof/>
        </w:rPr>
        <w:t xml:space="preserve">– Cooperazione orizzontale tra </w:t>
      </w:r>
      <w:r w:rsidR="00641979">
        <w:rPr>
          <w:noProof/>
        </w:rPr>
        <w:t>p</w:t>
      </w:r>
      <w:r w:rsidR="00F142A6" w:rsidRPr="00F142A6">
        <w:rPr>
          <w:noProof/>
        </w:rPr>
        <w:t>ubbliche amministrazioni, esclusa dallambito di applicazione delle norme sugli appalti in presenza dei requisiti di legge.</w:t>
      </w:r>
    </w:p>
    <w:p w14:paraId="4C7AD6F5" w14:textId="62169295" w:rsidR="00432E14" w:rsidRPr="00265C1B" w:rsidRDefault="006A754D" w:rsidP="00265C1B">
      <w:pPr>
        <w:jc w:val="both"/>
        <w:rPr>
          <w:noProof/>
        </w:rPr>
      </w:pPr>
      <w:r w:rsidRPr="00B14364">
        <w:rPr>
          <w:b/>
          <w:bCs/>
          <w:noProof/>
        </w:rPr>
        <w:t>Art. 55 e successi</w:t>
      </w:r>
      <w:r w:rsidR="00E541AB" w:rsidRPr="00B14364">
        <w:rPr>
          <w:b/>
          <w:bCs/>
          <w:noProof/>
        </w:rPr>
        <w:t xml:space="preserve">vi, </w:t>
      </w:r>
      <w:r w:rsidR="00432E14" w:rsidRPr="00B14364">
        <w:rPr>
          <w:b/>
          <w:bCs/>
          <w:noProof/>
        </w:rPr>
        <w:t xml:space="preserve">D.Lgs. </w:t>
      </w:r>
      <w:r w:rsidR="00432E14" w:rsidRPr="00B14364">
        <w:rPr>
          <w:b/>
        </w:rPr>
        <w:t>3 luglio 2017, n. 117</w:t>
      </w:r>
      <w:r w:rsidR="00432E14" w:rsidRPr="00432E14">
        <w:rPr>
          <w:noProof/>
        </w:rPr>
        <w:t xml:space="preserve"> </w:t>
      </w:r>
      <w:r w:rsidR="00432E14" w:rsidRPr="00F4582A">
        <w:rPr>
          <w:b/>
        </w:rPr>
        <w:t>(Codice del Terzo Settore)</w:t>
      </w:r>
      <w:r w:rsidR="00432E14" w:rsidRPr="00432E14">
        <w:rPr>
          <w:noProof/>
        </w:rPr>
        <w:t>: co-programmazione e co-progettazione</w:t>
      </w:r>
      <w:r w:rsidR="00AE245D">
        <w:rPr>
          <w:noProof/>
        </w:rPr>
        <w:t>.</w:t>
      </w:r>
    </w:p>
    <w:p w14:paraId="282C7B9D" w14:textId="6429060E" w:rsidR="00265C1B" w:rsidRDefault="00265C1B" w:rsidP="00265C1B">
      <w:pPr>
        <w:jc w:val="both"/>
        <w:rPr>
          <w:noProof/>
        </w:rPr>
      </w:pPr>
      <w:r w:rsidRPr="00265C1B">
        <w:rPr>
          <w:b/>
          <w:noProof/>
        </w:rPr>
        <w:t>Regolamento UE 2016/679 (GDPR)</w:t>
      </w:r>
      <w:r w:rsidR="00A71A7D">
        <w:rPr>
          <w:b/>
          <w:noProof/>
        </w:rPr>
        <w:t xml:space="preserve"> </w:t>
      </w:r>
      <w:r w:rsidRPr="00265C1B">
        <w:rPr>
          <w:noProof/>
        </w:rPr>
        <w:t>e</w:t>
      </w:r>
      <w:r w:rsidR="00A71A7D">
        <w:rPr>
          <w:noProof/>
        </w:rPr>
        <w:t xml:space="preserve"> </w:t>
      </w:r>
      <w:r w:rsidRPr="00265C1B">
        <w:rPr>
          <w:b/>
          <w:noProof/>
        </w:rPr>
        <w:t>D.Lgs. 30 giugno 2003, n. 196 (Codice Privacy)</w:t>
      </w:r>
      <w:r w:rsidRPr="00265C1B">
        <w:rPr>
          <w:noProof/>
        </w:rPr>
        <w:t>, come modificato dal D.Lgs. 101/2018</w:t>
      </w:r>
      <w:r w:rsidR="00593FBA">
        <w:rPr>
          <w:noProof/>
        </w:rPr>
        <w:t>, relativamente al t</w:t>
      </w:r>
      <w:r w:rsidRPr="00265C1B">
        <w:rPr>
          <w:noProof/>
        </w:rPr>
        <w:t xml:space="preserve">rattamento dei dati personali acquisiti nell'ambito </w:t>
      </w:r>
      <w:r w:rsidR="00593FBA">
        <w:rPr>
          <w:noProof/>
        </w:rPr>
        <w:t>del presente accordo.</w:t>
      </w:r>
    </w:p>
    <w:p w14:paraId="67421623" w14:textId="77777777" w:rsidR="0000511B" w:rsidRDefault="0000511B" w:rsidP="00265C1B">
      <w:pPr>
        <w:jc w:val="both"/>
        <w:rPr>
          <w:noProof/>
        </w:rPr>
      </w:pPr>
    </w:p>
    <w:p w14:paraId="4D8EFF51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lastRenderedPageBreak/>
        <w:t>Parti dell'Accordo</w:t>
      </w:r>
    </w:p>
    <w:p w14:paraId="01E592A2" w14:textId="77777777" w:rsidR="00265C1B" w:rsidRDefault="00265C1B" w:rsidP="00265C1B">
      <w:pPr>
        <w:jc w:val="both"/>
        <w:rPr>
          <w:noProof/>
        </w:rPr>
      </w:pPr>
      <w:r w:rsidRPr="00265C1B">
        <w:rPr>
          <w:noProof/>
        </w:rPr>
        <w:t>Il presente accordo è sottoscritto tra i seguenti soggetti: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296"/>
        <w:gridCol w:w="1958"/>
        <w:gridCol w:w="2409"/>
        <w:gridCol w:w="1728"/>
      </w:tblGrid>
      <w:tr w:rsidR="00585E02" w:rsidRPr="00585E02" w14:paraId="116D0CD6" w14:textId="77777777" w:rsidTr="312A8602">
        <w:trPr>
          <w:trHeight w:val="5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4ED0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>Ruolo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68D1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>Tipologia Ente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D8F2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>Denominazione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662D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>Rappresentante Legale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90E8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 xml:space="preserve">C.F. </w:t>
            </w:r>
          </w:p>
        </w:tc>
      </w:tr>
      <w:tr w:rsidR="00585E02" w:rsidRPr="00585E02" w14:paraId="1FBD477E" w14:textId="77777777" w:rsidTr="312A8602">
        <w:trPr>
          <w:trHeight w:val="8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1BE6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Ente Capofila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1C33" w14:textId="1CF0EB0A" w:rsidR="00585E02" w:rsidRPr="00585E02" w:rsidRDefault="000C4885" w:rsidP="312A86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</w:t>
            </w:r>
            <w:r w:rsidR="00585E02"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Comune / Unione di Comuni / Provincia / Città metropolitana</w:t>
            </w:r>
            <w:r w:rsidR="00170F58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 xml:space="preserve"> / Regione / Università</w:t>
            </w:r>
            <w:r w:rsidR="673E5F34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/Provincia autonoma</w:t>
            </w:r>
            <w:r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]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9B9B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634C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[Nome Cognome]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3A37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[C.F.]</w:t>
            </w:r>
          </w:p>
        </w:tc>
      </w:tr>
      <w:tr w:rsidR="00585E02" w:rsidRPr="00585E02" w14:paraId="6D79FAEA" w14:textId="77777777" w:rsidTr="312A8602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7BC0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Ente Partner 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3975" w14:textId="4B1C3EFA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</w:t>
            </w:r>
            <w:r w:rsidR="00170F58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Università / </w:t>
            </w:r>
            <w:r w:rsidR="008F2410"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ITS Academy</w:t>
            </w:r>
            <w:r w:rsidR="001C5F3A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/</w:t>
            </w:r>
            <w:r w:rsidR="008F2410"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</w:t>
            </w:r>
            <w:r w:rsidR="000A36A8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S</w:t>
            </w:r>
            <w:r w:rsidR="000A36A8"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cuola </w:t>
            </w:r>
            <w:r w:rsidR="00170F58"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secondaria di secondo grado</w:t>
            </w:r>
            <w:r w:rsidR="001C5F3A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/</w:t>
            </w:r>
            <w:r w:rsidR="008F2410"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</w:t>
            </w:r>
            <w:r w:rsidR="000A36A8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O</w:t>
            </w:r>
            <w:r w:rsidR="00DF385C"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rganizzazion</w:t>
            </w:r>
            <w:r w:rsid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e</w:t>
            </w:r>
            <w:r w:rsidR="00DF385C"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del Terzo Settore</w:t>
            </w:r>
            <w:r w:rsid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/ A</w:t>
            </w:r>
            <w:r w:rsidR="00DF385C"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ltr</w:t>
            </w:r>
            <w:r w:rsid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o</w:t>
            </w:r>
            <w:r w:rsidR="00DF385C"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soggett</w:t>
            </w:r>
            <w:r w:rsid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o</w:t>
            </w:r>
            <w:r w:rsidR="00DF385C"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</w:t>
            </w:r>
            <w:r w:rsidR="001C5F3A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pubblico o </w:t>
            </w:r>
            <w:r w:rsidR="00DF385C"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no profit</w:t>
            </w: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]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D2D00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1744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[Nome Cognome]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635E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[C.F.]</w:t>
            </w:r>
          </w:p>
        </w:tc>
      </w:tr>
      <w:tr w:rsidR="00585E02" w:rsidRPr="00585E02" w14:paraId="6CB5203D" w14:textId="77777777" w:rsidTr="312A8602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E72E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Ente Partner 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B970" w14:textId="446A193A" w:rsidR="00585E02" w:rsidRPr="00585E02" w:rsidRDefault="000A36A8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Università / </w:t>
            </w:r>
            <w:r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ITS Academy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/</w:t>
            </w:r>
            <w:r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S</w:t>
            </w:r>
            <w:r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cuola secondaria di secondo grado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/</w:t>
            </w:r>
            <w:r w:rsidRPr="008F2410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O</w:t>
            </w:r>
            <w:r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rganizzazion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e</w:t>
            </w:r>
            <w:r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del Terzo Settore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/ A</w:t>
            </w:r>
            <w:r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ltr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o</w:t>
            </w:r>
            <w:r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soggett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o</w:t>
            </w:r>
            <w:r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 </w:t>
            </w:r>
            <w:r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 xml:space="preserve">pubblico o </w:t>
            </w:r>
            <w:r w:rsidRPr="00DF385C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no profit</w:t>
            </w: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]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6BC8D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5647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[Nome Cognome]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883C" w14:textId="77777777" w:rsidR="00585E02" w:rsidRPr="00585E02" w:rsidRDefault="00585E02" w:rsidP="00585E0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[C.F.]</w:t>
            </w:r>
          </w:p>
        </w:tc>
      </w:tr>
      <w:tr w:rsidR="000A36A8" w:rsidRPr="00585E02" w14:paraId="17E05618" w14:textId="77777777" w:rsidTr="312A8602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B812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Ente Partner 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C8ABE" w14:textId="681C4EC4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A1370D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[Università / ITS Academy / Scuola secondaria di secondo grado / Organizzazione del Terzo Settore / Altro soggetto pubblico o no profit]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6CC5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A1EC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[Nome Cognome]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CB34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[C.F.]</w:t>
            </w:r>
          </w:p>
        </w:tc>
      </w:tr>
      <w:tr w:rsidR="000A36A8" w:rsidRPr="00585E02" w14:paraId="252B1966" w14:textId="77777777" w:rsidTr="312A8602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A625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Ente Partner 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9A198" w14:textId="15599746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A1370D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[Università / ITS Academy / Scuola secondaria di secondo grado / Organizzazione del Terzo Settore / Altro soggetto pubblico o no profit]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415A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DA36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[Nome Cognome]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C0C28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[C.F.]</w:t>
            </w:r>
          </w:p>
        </w:tc>
      </w:tr>
      <w:tr w:rsidR="000A36A8" w:rsidRPr="00585E02" w14:paraId="23DA6731" w14:textId="77777777" w:rsidTr="312A8602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20BF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Ente Partner 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6E5D3" w14:textId="73D69D3A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A1370D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[Università / ITS Academy / Scuola secondaria di secondo grado / Organizzazione del Terzo Settore / Altro soggetto pubblico o no profit]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B076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77E2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[Nome Cognome]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EAD9" w14:textId="77777777" w:rsidR="000A36A8" w:rsidRPr="00585E02" w:rsidRDefault="000A36A8" w:rsidP="000A36A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585E02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[C.F.]</w:t>
            </w:r>
          </w:p>
        </w:tc>
      </w:tr>
    </w:tbl>
    <w:p w14:paraId="42F13D17" w14:textId="77777777" w:rsidR="00265C1B" w:rsidRPr="00265C1B" w:rsidRDefault="00265C1B" w:rsidP="00345A25">
      <w:pPr>
        <w:jc w:val="both"/>
        <w:rPr>
          <w:noProof/>
        </w:rPr>
      </w:pPr>
    </w:p>
    <w:p w14:paraId="3BC185FB" w14:textId="696FD3C2" w:rsidR="00265C1B" w:rsidRPr="00265C1B" w:rsidRDefault="00265C1B" w:rsidP="00345A25">
      <w:pPr>
        <w:jc w:val="both"/>
        <w:rPr>
          <w:noProof/>
        </w:rPr>
      </w:pPr>
      <w:r w:rsidRPr="00A71A7D">
        <w:rPr>
          <w:noProof/>
        </w:rPr>
        <w:lastRenderedPageBreak/>
        <w:t>L'Ente Capofila assume</w:t>
      </w:r>
      <w:r w:rsidRPr="00265C1B">
        <w:rPr>
          <w:noProof/>
        </w:rPr>
        <w:t xml:space="preserve"> il ruolo di soggetto proponente </w:t>
      </w:r>
      <w:r w:rsidR="00775D61">
        <w:rPr>
          <w:noProof/>
        </w:rPr>
        <w:t>tra i soggetti aderenti al partenariato</w:t>
      </w:r>
      <w:r w:rsidRPr="00265C1B">
        <w:rPr>
          <w:noProof/>
        </w:rPr>
        <w:t xml:space="preserve"> ed è responsabile del coordinamento delle attività </w:t>
      </w:r>
      <w:r w:rsidR="000D6369">
        <w:rPr>
          <w:noProof/>
        </w:rPr>
        <w:t>previste</w:t>
      </w:r>
      <w:r w:rsidRPr="00265C1B">
        <w:rPr>
          <w:noProof/>
        </w:rPr>
        <w:t xml:space="preserve"> d</w:t>
      </w:r>
      <w:r w:rsidR="000D6369">
        <w:rPr>
          <w:noProof/>
        </w:rPr>
        <w:t>a</w:t>
      </w:r>
      <w:r w:rsidRPr="00265C1B">
        <w:rPr>
          <w:noProof/>
        </w:rPr>
        <w:t>lla manifestazione di interesse.</w:t>
      </w:r>
    </w:p>
    <w:p w14:paraId="0A3DB3DF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Articolo 1 – Oggetto dell'Accordo</w:t>
      </w:r>
    </w:p>
    <w:p w14:paraId="7C2A22A3" w14:textId="2B42A869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Il presente accordo disciplina le modalità di collaborazione tra </w:t>
      </w:r>
      <w:r w:rsidR="00676452">
        <w:rPr>
          <w:noProof/>
        </w:rPr>
        <w:t>gli Enti firmat</w:t>
      </w:r>
      <w:r w:rsidR="00246C00">
        <w:rPr>
          <w:noProof/>
        </w:rPr>
        <w:t>ari</w:t>
      </w:r>
      <w:r w:rsidRPr="00265C1B">
        <w:rPr>
          <w:noProof/>
        </w:rPr>
        <w:t xml:space="preserve"> per la realizzazione del </w:t>
      </w:r>
      <w:r w:rsidR="00952175">
        <w:rPr>
          <w:noProof/>
        </w:rPr>
        <w:t>progetto “Prossima – La PA di nuova generazione”</w:t>
      </w:r>
      <w:r w:rsidRPr="00265C1B">
        <w:rPr>
          <w:b/>
          <w:noProof/>
        </w:rPr>
        <w:t xml:space="preserve"> </w:t>
      </w:r>
      <w:r w:rsidRPr="00265C1B">
        <w:rPr>
          <w:noProof/>
        </w:rPr>
        <w:t xml:space="preserve">in risposta alla manifestazione di interesse promossa dal Dipartimento della </w:t>
      </w:r>
      <w:r w:rsidR="00632E5A">
        <w:rPr>
          <w:noProof/>
        </w:rPr>
        <w:t>f</w:t>
      </w:r>
      <w:r w:rsidR="00632E5A" w:rsidRPr="00265C1B">
        <w:rPr>
          <w:noProof/>
        </w:rPr>
        <w:t xml:space="preserve">unzione </w:t>
      </w:r>
      <w:r w:rsidR="00632E5A">
        <w:rPr>
          <w:noProof/>
        </w:rPr>
        <w:t>p</w:t>
      </w:r>
      <w:r w:rsidR="00632E5A" w:rsidRPr="00265C1B">
        <w:rPr>
          <w:noProof/>
        </w:rPr>
        <w:t>ubblica</w:t>
      </w:r>
      <w:r w:rsidRPr="00265C1B">
        <w:rPr>
          <w:noProof/>
        </w:rPr>
        <w:t>.</w:t>
      </w:r>
    </w:p>
    <w:p w14:paraId="777FC2FE" w14:textId="1DAA2DA5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Le parti si impegnano a collaborare in modo sinergico, nel rispetto delle rispettive competenze istituzionali, per il perseguimento delle finalità del </w:t>
      </w:r>
      <w:r w:rsidR="00647CC4">
        <w:rPr>
          <w:noProof/>
        </w:rPr>
        <w:t>progetto</w:t>
      </w:r>
      <w:r w:rsidRPr="00265C1B">
        <w:rPr>
          <w:noProof/>
        </w:rPr>
        <w:t>, che consistono in:</w:t>
      </w:r>
    </w:p>
    <w:p w14:paraId="7B688D2B" w14:textId="3C12205C" w:rsidR="00265C1B" w:rsidRPr="00265C1B" w:rsidRDefault="00265C1B" w:rsidP="00647CC4">
      <w:pPr>
        <w:pStyle w:val="Paragrafoelenco"/>
        <w:numPr>
          <w:ilvl w:val="0"/>
          <w:numId w:val="3"/>
        </w:numPr>
        <w:jc w:val="both"/>
        <w:rPr>
          <w:noProof/>
        </w:rPr>
      </w:pPr>
      <w:r w:rsidRPr="00265C1B">
        <w:rPr>
          <w:noProof/>
        </w:rPr>
        <w:t xml:space="preserve">favorire l'avvicinamento dei giovani alla </w:t>
      </w:r>
      <w:r w:rsidR="00EF5A47">
        <w:rPr>
          <w:noProof/>
        </w:rPr>
        <w:t>p</w:t>
      </w:r>
      <w:r w:rsidR="00EF5A47" w:rsidRPr="00265C1B">
        <w:rPr>
          <w:noProof/>
        </w:rPr>
        <w:t xml:space="preserve">ubblica </w:t>
      </w:r>
      <w:r w:rsidR="00EF5A47">
        <w:rPr>
          <w:noProof/>
        </w:rPr>
        <w:t>a</w:t>
      </w:r>
      <w:r w:rsidR="00EF5A47" w:rsidRPr="00265C1B">
        <w:rPr>
          <w:noProof/>
        </w:rPr>
        <w:t>mministrazione</w:t>
      </w:r>
      <w:r w:rsidRPr="00265C1B">
        <w:rPr>
          <w:noProof/>
        </w:rPr>
        <w:t>;</w:t>
      </w:r>
    </w:p>
    <w:p w14:paraId="74FCB769" w14:textId="77777777" w:rsidR="00265C1B" w:rsidRPr="00265C1B" w:rsidRDefault="00265C1B" w:rsidP="00647CC4">
      <w:pPr>
        <w:pStyle w:val="Paragrafoelenco"/>
        <w:numPr>
          <w:ilvl w:val="0"/>
          <w:numId w:val="3"/>
        </w:numPr>
        <w:jc w:val="both"/>
        <w:rPr>
          <w:noProof/>
        </w:rPr>
      </w:pPr>
      <w:r w:rsidRPr="00265C1B">
        <w:rPr>
          <w:noProof/>
        </w:rPr>
        <w:t xml:space="preserve">promuovere attività di </w:t>
      </w:r>
      <w:r w:rsidRPr="00F14F3E">
        <w:rPr>
          <w:noProof/>
        </w:rPr>
        <w:t xml:space="preserve">orientamento </w:t>
      </w:r>
      <w:r w:rsidRPr="00EB6288">
        <w:t>civico</w:t>
      </w:r>
      <w:r w:rsidRPr="00265C1B">
        <w:rPr>
          <w:noProof/>
        </w:rPr>
        <w:t xml:space="preserve"> e professionale;</w:t>
      </w:r>
    </w:p>
    <w:p w14:paraId="1E151CAD" w14:textId="6F0F9084" w:rsidR="00265C1B" w:rsidRPr="00265C1B" w:rsidRDefault="00265C1B" w:rsidP="00647CC4">
      <w:pPr>
        <w:pStyle w:val="Paragrafoelenco"/>
        <w:numPr>
          <w:ilvl w:val="0"/>
          <w:numId w:val="3"/>
        </w:numPr>
        <w:jc w:val="both"/>
        <w:rPr>
          <w:noProof/>
        </w:rPr>
      </w:pPr>
      <w:r w:rsidRPr="00265C1B">
        <w:rPr>
          <w:noProof/>
        </w:rPr>
        <w:t>attivare modalità di partecipazione dei giovani;</w:t>
      </w:r>
    </w:p>
    <w:p w14:paraId="2AF9D11F" w14:textId="049BD2FF" w:rsidR="00265C1B" w:rsidRDefault="00265C1B" w:rsidP="00647CC4">
      <w:pPr>
        <w:pStyle w:val="Paragrafoelenco"/>
        <w:numPr>
          <w:ilvl w:val="0"/>
          <w:numId w:val="3"/>
        </w:numPr>
        <w:jc w:val="both"/>
        <w:rPr>
          <w:noProof/>
        </w:rPr>
      </w:pPr>
      <w:r w:rsidRPr="00265C1B">
        <w:rPr>
          <w:noProof/>
        </w:rPr>
        <w:t>creare occasioni di confronto tra giovani e amministrazioni pubbliche.</w:t>
      </w:r>
    </w:p>
    <w:p w14:paraId="4CD8558C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Articolo 2 – Ruolo e Responsabilità dell'Ente Capofila</w:t>
      </w:r>
    </w:p>
    <w:p w14:paraId="2256BA0C" w14:textId="77777777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>L'Ente Capofila, in qualità di soggetto proponente, assume i seguenti impegni:</w:t>
      </w:r>
    </w:p>
    <w:p w14:paraId="742C1E32" w14:textId="43280A5E" w:rsidR="00265C1B" w:rsidRPr="00265C1B" w:rsidRDefault="00F9631D" w:rsidP="00F9631D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p</w:t>
      </w:r>
      <w:r w:rsidR="00265C1B" w:rsidRPr="00265C1B">
        <w:rPr>
          <w:noProof/>
        </w:rPr>
        <w:t>resentare la candidatura con le modalità previste dalla manifestazione di interesse;</w:t>
      </w:r>
    </w:p>
    <w:p w14:paraId="5B8F5B13" w14:textId="31C33FDF" w:rsidR="00265C1B" w:rsidRPr="00265C1B" w:rsidRDefault="00F9631D" w:rsidP="00F9631D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i</w:t>
      </w:r>
      <w:r w:rsidR="00265C1B" w:rsidRPr="00265C1B">
        <w:rPr>
          <w:noProof/>
        </w:rPr>
        <w:t xml:space="preserve">ndividuare un </w:t>
      </w:r>
      <w:r w:rsidR="00265C1B" w:rsidRPr="00F9631D">
        <w:t xml:space="preserve">referente </w:t>
      </w:r>
      <w:r w:rsidR="00265C1B" w:rsidRPr="00F9631D">
        <w:rPr>
          <w:noProof/>
        </w:rPr>
        <w:t>operativ</w:t>
      </w:r>
      <w:r>
        <w:rPr>
          <w:noProof/>
        </w:rPr>
        <w:t>o</w:t>
      </w:r>
      <w:r w:rsidR="00265C1B" w:rsidRPr="00265C1B">
        <w:rPr>
          <w:b/>
          <w:noProof/>
        </w:rPr>
        <w:t xml:space="preserve"> </w:t>
      </w:r>
      <w:r w:rsidR="00265C1B" w:rsidRPr="00265C1B">
        <w:rPr>
          <w:noProof/>
        </w:rPr>
        <w:t xml:space="preserve">per i rapporti con il Dipartimento della </w:t>
      </w:r>
      <w:r w:rsidR="00EF5A47">
        <w:rPr>
          <w:noProof/>
        </w:rPr>
        <w:t>f</w:t>
      </w:r>
      <w:r w:rsidR="00EF5A47" w:rsidRPr="00265C1B">
        <w:rPr>
          <w:noProof/>
        </w:rPr>
        <w:t xml:space="preserve">unzione </w:t>
      </w:r>
      <w:r w:rsidR="00EF5A47">
        <w:rPr>
          <w:noProof/>
        </w:rPr>
        <w:t>p</w:t>
      </w:r>
      <w:r w:rsidR="00EF5A47" w:rsidRPr="00265C1B">
        <w:rPr>
          <w:noProof/>
        </w:rPr>
        <w:t>ubblica</w:t>
      </w:r>
      <w:r w:rsidR="00265C1B" w:rsidRPr="00265C1B">
        <w:rPr>
          <w:noProof/>
        </w:rPr>
        <w:t>, nonché per il</w:t>
      </w:r>
      <w:r w:rsidR="00A92862">
        <w:rPr>
          <w:noProof/>
        </w:rPr>
        <w:t xml:space="preserve"> coordinamento </w:t>
      </w:r>
      <w:r w:rsidR="00265C1B" w:rsidRPr="00265C1B">
        <w:rPr>
          <w:noProof/>
        </w:rPr>
        <w:t xml:space="preserve">con i </w:t>
      </w:r>
      <w:r>
        <w:rPr>
          <w:noProof/>
        </w:rPr>
        <w:t>partner</w:t>
      </w:r>
      <w:r w:rsidR="00265C1B" w:rsidRPr="00265C1B">
        <w:rPr>
          <w:noProof/>
        </w:rPr>
        <w:t>;</w:t>
      </w:r>
    </w:p>
    <w:p w14:paraId="648D561B" w14:textId="56E1821E" w:rsidR="00265C1B" w:rsidRPr="00265C1B" w:rsidRDefault="002845E6" w:rsidP="00F9631D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a</w:t>
      </w:r>
      <w:r w:rsidR="00265C1B" w:rsidRPr="00265C1B">
        <w:rPr>
          <w:noProof/>
        </w:rPr>
        <w:t xml:space="preserve">ssicurare la disponibilità, </w:t>
      </w:r>
      <w:r w:rsidR="00265C1B" w:rsidRPr="00C73B6B">
        <w:rPr>
          <w:bCs/>
          <w:noProof/>
        </w:rPr>
        <w:t>a titolo gratuito,</w:t>
      </w:r>
      <w:r w:rsidR="00265C1B" w:rsidRPr="00265C1B">
        <w:rPr>
          <w:noProof/>
        </w:rPr>
        <w:t xml:space="preserve"> </w:t>
      </w:r>
      <w:r w:rsidR="00F37704">
        <w:rPr>
          <w:noProof/>
        </w:rPr>
        <w:t>di</w:t>
      </w:r>
      <w:r w:rsidR="00265C1B" w:rsidRPr="00265C1B">
        <w:rPr>
          <w:noProof/>
        </w:rPr>
        <w:t xml:space="preserve"> spazi idonei allo svolgimento dell'evento di kick-off e degli incontri territoriali;</w:t>
      </w:r>
    </w:p>
    <w:p w14:paraId="1D2D3230" w14:textId="71350B61" w:rsidR="00265C1B" w:rsidRPr="00265C1B" w:rsidRDefault="00357D0A" w:rsidP="00F9631D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g</w:t>
      </w:r>
      <w:r w:rsidR="00265C1B" w:rsidRPr="00265C1B">
        <w:rPr>
          <w:noProof/>
        </w:rPr>
        <w:t>arantire il supporto logistico e organizzativo necessario alla realizzazione delle attività;</w:t>
      </w:r>
    </w:p>
    <w:p w14:paraId="69EB0FE3" w14:textId="64565781" w:rsidR="00265C1B" w:rsidRPr="00C73B6B" w:rsidRDefault="0023601C" w:rsidP="00F9631D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c</w:t>
      </w:r>
      <w:r w:rsidR="00265C1B" w:rsidRPr="00C73B6B">
        <w:rPr>
          <w:noProof/>
        </w:rPr>
        <w:t>ollaborare alle attività di informazione, diffusione e coinvolgimento dei giovani sul territorio;</w:t>
      </w:r>
    </w:p>
    <w:p w14:paraId="79CD56FF" w14:textId="2FF36CFF" w:rsidR="00265C1B" w:rsidRPr="00C73B6B" w:rsidRDefault="00AB3645" w:rsidP="00F9631D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i</w:t>
      </w:r>
      <w:r w:rsidR="00265C1B" w:rsidRPr="00C73B6B">
        <w:rPr>
          <w:noProof/>
        </w:rPr>
        <w:t>ndividuare da due a quattro Civic Maker</w:t>
      </w:r>
      <w:r w:rsidR="00C73B6B">
        <w:rPr>
          <w:noProof/>
        </w:rPr>
        <w:t xml:space="preserve"> </w:t>
      </w:r>
      <w:r w:rsidR="00265C1B" w:rsidRPr="00C73B6B">
        <w:rPr>
          <w:noProof/>
        </w:rPr>
        <w:t>e assicurarne la disponibilità a partecipare alle attività formative e agli incontri previsti;</w:t>
      </w:r>
    </w:p>
    <w:p w14:paraId="558F652E" w14:textId="39126DC8" w:rsidR="00265C1B" w:rsidRPr="00C73B6B" w:rsidRDefault="00AB3645" w:rsidP="00F9631D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a</w:t>
      </w:r>
      <w:r w:rsidR="00265C1B" w:rsidRPr="00C73B6B">
        <w:rPr>
          <w:noProof/>
        </w:rPr>
        <w:t xml:space="preserve">ssicurare il </w:t>
      </w:r>
      <w:r w:rsidR="00FC1D2A">
        <w:rPr>
          <w:noProof/>
        </w:rPr>
        <w:t xml:space="preserve">più ampio </w:t>
      </w:r>
      <w:r w:rsidR="00265C1B" w:rsidRPr="00C73B6B">
        <w:rPr>
          <w:noProof/>
        </w:rPr>
        <w:t xml:space="preserve">coinvolgimento </w:t>
      </w:r>
      <w:r w:rsidR="00FC1D2A">
        <w:rPr>
          <w:noProof/>
        </w:rPr>
        <w:t>possibile di</w:t>
      </w:r>
      <w:r w:rsidR="00265C1B" w:rsidRPr="00C73B6B">
        <w:rPr>
          <w:noProof/>
        </w:rPr>
        <w:t xml:space="preserve"> giovani nell'evento di kick-off e nelle </w:t>
      </w:r>
      <w:r w:rsidR="001B3D7D">
        <w:rPr>
          <w:noProof/>
        </w:rPr>
        <w:t xml:space="preserve">successive </w:t>
      </w:r>
      <w:r w:rsidR="00265C1B" w:rsidRPr="00C73B6B">
        <w:rPr>
          <w:noProof/>
        </w:rPr>
        <w:t>attività realizzate nel territorio.</w:t>
      </w:r>
    </w:p>
    <w:p w14:paraId="792968F4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Articolo 3 – Ruolo e Responsabilità degli Enti Partner</w:t>
      </w:r>
    </w:p>
    <w:p w14:paraId="44AC5146" w14:textId="2A761C77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Ciascun </w:t>
      </w:r>
      <w:r w:rsidR="007C20C3">
        <w:rPr>
          <w:noProof/>
        </w:rPr>
        <w:t>E</w:t>
      </w:r>
      <w:r w:rsidRPr="00265C1B">
        <w:rPr>
          <w:noProof/>
        </w:rPr>
        <w:t xml:space="preserve">nte </w:t>
      </w:r>
      <w:r w:rsidR="004132C2">
        <w:rPr>
          <w:noProof/>
        </w:rPr>
        <w:t>P</w:t>
      </w:r>
      <w:r w:rsidR="004132C2" w:rsidRPr="00265C1B">
        <w:rPr>
          <w:noProof/>
        </w:rPr>
        <w:t>artner</w:t>
      </w:r>
      <w:r w:rsidRPr="00265C1B">
        <w:rPr>
          <w:noProof/>
        </w:rPr>
        <w:t>, nell'ambito delle proprie competenze istituzionali e disponibilità, si impegna a:</w:t>
      </w:r>
    </w:p>
    <w:p w14:paraId="21B6D55B" w14:textId="412DDBA4" w:rsidR="00265C1B" w:rsidRPr="00265C1B" w:rsidRDefault="007C20C3" w:rsidP="000A36A8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c</w:t>
      </w:r>
      <w:r w:rsidR="00265C1B" w:rsidRPr="00265C1B">
        <w:rPr>
          <w:noProof/>
        </w:rPr>
        <w:t xml:space="preserve">ollaborare con l'Ente Capofila nella diffusione delle informazioni relative al </w:t>
      </w:r>
      <w:r>
        <w:rPr>
          <w:noProof/>
        </w:rPr>
        <w:t>progetto</w:t>
      </w:r>
      <w:r w:rsidR="00265C1B" w:rsidRPr="00265C1B">
        <w:rPr>
          <w:noProof/>
        </w:rPr>
        <w:t>;</w:t>
      </w:r>
    </w:p>
    <w:p w14:paraId="7E23BF40" w14:textId="3A1F6E8D" w:rsidR="00265C1B" w:rsidRPr="00265C1B" w:rsidRDefault="00714213" w:rsidP="000A36A8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c</w:t>
      </w:r>
      <w:r w:rsidR="00265C1B" w:rsidRPr="00265C1B">
        <w:rPr>
          <w:noProof/>
        </w:rPr>
        <w:t xml:space="preserve">ontribuire al coinvolgimento dei giovani nelle attività previste dal </w:t>
      </w:r>
      <w:r w:rsidR="005B11FE">
        <w:rPr>
          <w:noProof/>
        </w:rPr>
        <w:t>progetto</w:t>
      </w:r>
      <w:r w:rsidR="00265C1B" w:rsidRPr="00265C1B">
        <w:rPr>
          <w:noProof/>
        </w:rPr>
        <w:t>;</w:t>
      </w:r>
    </w:p>
    <w:p w14:paraId="3C6CE71F" w14:textId="1FBF3C5A" w:rsidR="00265C1B" w:rsidRPr="00265C1B" w:rsidRDefault="00714213" w:rsidP="000A36A8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m</w:t>
      </w:r>
      <w:r w:rsidR="00265C1B" w:rsidRPr="00265C1B">
        <w:rPr>
          <w:noProof/>
        </w:rPr>
        <w:t>ettere eventualmente a disposizione spazi, strutture o risorse logistiche utili alla realizzazione degli incontri territoriali;</w:t>
      </w:r>
    </w:p>
    <w:p w14:paraId="38EB6741" w14:textId="258244F7" w:rsidR="00265C1B" w:rsidRPr="00265C1B" w:rsidRDefault="00714213" w:rsidP="000A36A8">
      <w:pPr>
        <w:pStyle w:val="Paragrafoelenco"/>
        <w:numPr>
          <w:ilvl w:val="0"/>
          <w:numId w:val="2"/>
        </w:numPr>
        <w:jc w:val="both"/>
        <w:rPr>
          <w:noProof/>
        </w:rPr>
      </w:pPr>
      <w:r w:rsidRPr="00FB02DA">
        <w:rPr>
          <w:noProof/>
        </w:rPr>
        <w:t>i</w:t>
      </w:r>
      <w:r w:rsidR="00265C1B" w:rsidRPr="00FB02DA">
        <w:rPr>
          <w:noProof/>
        </w:rPr>
        <w:t>ndicare eventualmente</w:t>
      </w:r>
      <w:r w:rsidR="00265C1B" w:rsidRPr="00265C1B">
        <w:rPr>
          <w:noProof/>
        </w:rPr>
        <w:t xml:space="preserve"> propri dipendenti disponibili a ricoprire il ruolo di</w:t>
      </w:r>
      <w:r w:rsidR="00C73B6B">
        <w:rPr>
          <w:noProof/>
        </w:rPr>
        <w:t xml:space="preserve"> </w:t>
      </w:r>
      <w:r w:rsidR="00265C1B" w:rsidRPr="00EF5A47">
        <w:rPr>
          <w:noProof/>
        </w:rPr>
        <w:t>Civic Maker</w:t>
      </w:r>
      <w:r w:rsidR="00FB02DA" w:rsidRPr="00EF5A47">
        <w:rPr>
          <w:noProof/>
        </w:rPr>
        <w:t xml:space="preserve"> - come definito al successivo art. 5</w:t>
      </w:r>
      <w:r w:rsidR="00265C1B" w:rsidRPr="00EF5A47">
        <w:rPr>
          <w:noProof/>
        </w:rPr>
        <w:t>;</w:t>
      </w:r>
    </w:p>
    <w:p w14:paraId="39E4FE08" w14:textId="544983EE" w:rsidR="00265C1B" w:rsidRDefault="00714213" w:rsidP="00EF5A47">
      <w:pPr>
        <w:pStyle w:val="Paragrafoelenco"/>
        <w:numPr>
          <w:ilvl w:val="0"/>
          <w:numId w:val="2"/>
        </w:numPr>
        <w:jc w:val="both"/>
        <w:rPr>
          <w:noProof/>
        </w:rPr>
      </w:pPr>
      <w:r>
        <w:rPr>
          <w:noProof/>
        </w:rPr>
        <w:t>p</w:t>
      </w:r>
      <w:r w:rsidR="00265C1B" w:rsidRPr="00265C1B">
        <w:rPr>
          <w:noProof/>
        </w:rPr>
        <w:t xml:space="preserve">artecipare </w:t>
      </w:r>
      <w:r w:rsidR="005D2722">
        <w:rPr>
          <w:noProof/>
        </w:rPr>
        <w:t>a eventuali</w:t>
      </w:r>
      <w:r w:rsidR="00265C1B" w:rsidRPr="00265C1B">
        <w:rPr>
          <w:noProof/>
        </w:rPr>
        <w:t xml:space="preserve"> riunioni di coordinamento convocate dall'Ente Capofila</w:t>
      </w:r>
      <w:r w:rsidR="00515997">
        <w:rPr>
          <w:noProof/>
        </w:rPr>
        <w:t>.</w:t>
      </w:r>
    </w:p>
    <w:p w14:paraId="0BC4B668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Articolo 4 – Articolazione delle Attività</w:t>
      </w:r>
    </w:p>
    <w:p w14:paraId="14966BE8" w14:textId="37F3FF16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La realizzazione del </w:t>
      </w:r>
      <w:r w:rsidR="00423DF6">
        <w:rPr>
          <w:noProof/>
        </w:rPr>
        <w:t>progetto</w:t>
      </w:r>
      <w:r w:rsidRPr="00265C1B">
        <w:rPr>
          <w:noProof/>
        </w:rPr>
        <w:t xml:space="preserve"> nel territorio prevede le seguenti attività:</w:t>
      </w:r>
    </w:p>
    <w:p w14:paraId="69B658A1" w14:textId="102EBB87" w:rsidR="00265C1B" w:rsidRPr="00265C1B" w:rsidRDefault="00223841" w:rsidP="00423DF6">
      <w:pPr>
        <w:pStyle w:val="Paragrafoelenco"/>
        <w:numPr>
          <w:ilvl w:val="0"/>
          <w:numId w:val="4"/>
        </w:numPr>
        <w:jc w:val="both"/>
        <w:rPr>
          <w:noProof/>
        </w:rPr>
      </w:pPr>
      <w:r>
        <w:rPr>
          <w:b/>
          <w:noProof/>
        </w:rPr>
        <w:lastRenderedPageBreak/>
        <w:t>e</w:t>
      </w:r>
      <w:r w:rsidR="00265C1B" w:rsidRPr="00423DF6">
        <w:rPr>
          <w:b/>
          <w:noProof/>
        </w:rPr>
        <w:t>vento</w:t>
      </w:r>
      <w:r w:rsidR="00265C1B" w:rsidRPr="00265C1B">
        <w:rPr>
          <w:b/>
          <w:noProof/>
        </w:rPr>
        <w:t xml:space="preserve"> iniziale di kick-off:</w:t>
      </w:r>
      <w:r w:rsidR="00C73B6B">
        <w:rPr>
          <w:b/>
          <w:noProof/>
        </w:rPr>
        <w:t xml:space="preserve"> </w:t>
      </w:r>
      <w:r w:rsidR="00265C1B" w:rsidRPr="00265C1B">
        <w:rPr>
          <w:noProof/>
        </w:rPr>
        <w:t xml:space="preserve">momento inaugurale del </w:t>
      </w:r>
      <w:r w:rsidR="00423DF6">
        <w:rPr>
          <w:noProof/>
        </w:rPr>
        <w:t>progetto</w:t>
      </w:r>
      <w:r w:rsidR="00265C1B" w:rsidRPr="00265C1B">
        <w:rPr>
          <w:noProof/>
        </w:rPr>
        <w:t xml:space="preserve"> da realizzarsi in uno spazio adeguato messo a disposizione dall'Ente Capofila o dagli </w:t>
      </w:r>
      <w:r w:rsidR="005D2722">
        <w:rPr>
          <w:noProof/>
        </w:rPr>
        <w:t>E</w:t>
      </w:r>
      <w:r w:rsidR="00265C1B" w:rsidRPr="00265C1B">
        <w:rPr>
          <w:noProof/>
        </w:rPr>
        <w:t xml:space="preserve">nti </w:t>
      </w:r>
      <w:r w:rsidR="004132C2">
        <w:rPr>
          <w:noProof/>
        </w:rPr>
        <w:t>P</w:t>
      </w:r>
      <w:r w:rsidR="004132C2" w:rsidRPr="00265C1B">
        <w:rPr>
          <w:noProof/>
        </w:rPr>
        <w:t>artner</w:t>
      </w:r>
      <w:r w:rsidR="00265C1B" w:rsidRPr="00265C1B">
        <w:rPr>
          <w:noProof/>
        </w:rPr>
        <w:t>;</w:t>
      </w:r>
    </w:p>
    <w:p w14:paraId="1372FEEB" w14:textId="119F0BFB" w:rsidR="00265C1B" w:rsidRPr="00265C1B" w:rsidRDefault="00223841" w:rsidP="00423DF6">
      <w:pPr>
        <w:pStyle w:val="Paragrafoelenco"/>
        <w:numPr>
          <w:ilvl w:val="0"/>
          <w:numId w:val="4"/>
        </w:numPr>
        <w:jc w:val="both"/>
        <w:rPr>
          <w:noProof/>
        </w:rPr>
      </w:pPr>
      <w:r>
        <w:rPr>
          <w:b/>
          <w:noProof/>
        </w:rPr>
        <w:t>i</w:t>
      </w:r>
      <w:r w:rsidR="00265C1B" w:rsidRPr="00423DF6">
        <w:rPr>
          <w:b/>
          <w:noProof/>
        </w:rPr>
        <w:t>ncontri</w:t>
      </w:r>
      <w:r w:rsidR="00265C1B" w:rsidRPr="00265C1B">
        <w:rPr>
          <w:b/>
          <w:noProof/>
        </w:rPr>
        <w:t xml:space="preserve"> territoriali:</w:t>
      </w:r>
      <w:r w:rsidR="00C73B6B">
        <w:rPr>
          <w:b/>
          <w:noProof/>
        </w:rPr>
        <w:t xml:space="preserve"> </w:t>
      </w:r>
      <w:r w:rsidR="00265C1B" w:rsidRPr="00265C1B">
        <w:rPr>
          <w:noProof/>
        </w:rPr>
        <w:t xml:space="preserve">da un minimo di </w:t>
      </w:r>
      <w:r w:rsidR="00F65E7A">
        <w:rPr>
          <w:noProof/>
        </w:rPr>
        <w:t>quattro</w:t>
      </w:r>
      <w:r w:rsidR="00F65E7A" w:rsidRPr="00265C1B">
        <w:rPr>
          <w:noProof/>
        </w:rPr>
        <w:t xml:space="preserve"> </w:t>
      </w:r>
      <w:r w:rsidR="00265C1B" w:rsidRPr="00265C1B">
        <w:rPr>
          <w:noProof/>
        </w:rPr>
        <w:t xml:space="preserve">a un massimo di </w:t>
      </w:r>
      <w:r w:rsidR="00F65E7A">
        <w:rPr>
          <w:noProof/>
        </w:rPr>
        <w:t>cinque</w:t>
      </w:r>
      <w:r w:rsidR="00F65E7A" w:rsidRPr="00265C1B">
        <w:rPr>
          <w:noProof/>
        </w:rPr>
        <w:t xml:space="preserve"> </w:t>
      </w:r>
      <w:r w:rsidR="00265C1B" w:rsidRPr="00265C1B">
        <w:rPr>
          <w:noProof/>
        </w:rPr>
        <w:t xml:space="preserve">incontri, articolati secondo un calendario definito dal Dipartimento della </w:t>
      </w:r>
      <w:r w:rsidR="00F65E7A">
        <w:rPr>
          <w:noProof/>
        </w:rPr>
        <w:t>f</w:t>
      </w:r>
      <w:r w:rsidR="00F65E7A" w:rsidRPr="00265C1B">
        <w:rPr>
          <w:noProof/>
        </w:rPr>
        <w:t xml:space="preserve">unzione </w:t>
      </w:r>
      <w:r w:rsidR="00F65E7A">
        <w:rPr>
          <w:noProof/>
        </w:rPr>
        <w:t>p</w:t>
      </w:r>
      <w:r w:rsidR="00F65E7A" w:rsidRPr="00265C1B">
        <w:rPr>
          <w:noProof/>
        </w:rPr>
        <w:t xml:space="preserve">ubblica </w:t>
      </w:r>
      <w:r w:rsidR="00265C1B" w:rsidRPr="00265C1B">
        <w:rPr>
          <w:noProof/>
        </w:rPr>
        <w:t>in raccordo con l'Ente Capofila.</w:t>
      </w:r>
    </w:p>
    <w:p w14:paraId="46DE5275" w14:textId="1D9B5342" w:rsidR="00265C1B" w:rsidRDefault="00265C1B" w:rsidP="00265C1B">
      <w:pPr>
        <w:jc w:val="both"/>
        <w:rPr>
          <w:noProof/>
        </w:rPr>
      </w:pPr>
      <w:r w:rsidRPr="00265C1B">
        <w:rPr>
          <w:noProof/>
        </w:rPr>
        <w:t>La partecipazione dei giovani alle attività è</w:t>
      </w:r>
      <w:r w:rsidR="00C73B6B">
        <w:rPr>
          <w:noProof/>
        </w:rPr>
        <w:t xml:space="preserve"> </w:t>
      </w:r>
      <w:r w:rsidRPr="00C73B6B">
        <w:rPr>
          <w:bCs/>
          <w:noProof/>
        </w:rPr>
        <w:t>gratuita</w:t>
      </w:r>
      <w:r w:rsidRPr="00265C1B">
        <w:rPr>
          <w:noProof/>
        </w:rPr>
        <w:t xml:space="preserve">. La partecipazione al </w:t>
      </w:r>
      <w:r w:rsidR="00254F05">
        <w:rPr>
          <w:noProof/>
        </w:rPr>
        <w:t>progetto</w:t>
      </w:r>
      <w:r w:rsidRPr="00265C1B">
        <w:rPr>
          <w:noProof/>
        </w:rPr>
        <w:t xml:space="preserve"> da parte dell'</w:t>
      </w:r>
      <w:r w:rsidR="00254F05">
        <w:rPr>
          <w:noProof/>
        </w:rPr>
        <w:t>E</w:t>
      </w:r>
      <w:r w:rsidRPr="00265C1B">
        <w:rPr>
          <w:noProof/>
        </w:rPr>
        <w:t xml:space="preserve">nte </w:t>
      </w:r>
      <w:r w:rsidR="004132C2">
        <w:rPr>
          <w:noProof/>
        </w:rPr>
        <w:t xml:space="preserve">Capofila </w:t>
      </w:r>
      <w:r w:rsidR="00254F05">
        <w:rPr>
          <w:noProof/>
        </w:rPr>
        <w:t>e dei partner</w:t>
      </w:r>
      <w:r w:rsidRPr="00265C1B">
        <w:rPr>
          <w:noProof/>
        </w:rPr>
        <w:t xml:space="preserve"> non comporta l'attribuzione di contributi, corrispettivi o altre forme di riconoscimento economico.</w:t>
      </w:r>
    </w:p>
    <w:p w14:paraId="5A0E394E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Articolo 5 – Figura del Civic Maker</w:t>
      </w:r>
    </w:p>
    <w:p w14:paraId="6EB94744" w14:textId="6AD5D1DB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L'Ente Capofila, anche con il contributo degli </w:t>
      </w:r>
      <w:r w:rsidR="0083366D">
        <w:rPr>
          <w:noProof/>
        </w:rPr>
        <w:t>E</w:t>
      </w:r>
      <w:r w:rsidRPr="00265C1B">
        <w:rPr>
          <w:noProof/>
        </w:rPr>
        <w:t xml:space="preserve">nti </w:t>
      </w:r>
      <w:r w:rsidR="004132C2">
        <w:rPr>
          <w:noProof/>
        </w:rPr>
        <w:t>P</w:t>
      </w:r>
      <w:r w:rsidR="004132C2" w:rsidRPr="00265C1B">
        <w:rPr>
          <w:noProof/>
        </w:rPr>
        <w:t>artner</w:t>
      </w:r>
      <w:r w:rsidRPr="00265C1B">
        <w:rPr>
          <w:noProof/>
        </w:rPr>
        <w:t>, individua da</w:t>
      </w:r>
      <w:r w:rsidR="00C73B6B">
        <w:rPr>
          <w:noProof/>
        </w:rPr>
        <w:t xml:space="preserve"> </w:t>
      </w:r>
      <w:r w:rsidRPr="00C73B6B">
        <w:rPr>
          <w:bCs/>
          <w:noProof/>
        </w:rPr>
        <w:t>due a quattro Civic Maker,</w:t>
      </w:r>
      <w:r w:rsidRPr="00265C1B">
        <w:rPr>
          <w:noProof/>
        </w:rPr>
        <w:t xml:space="preserve"> persone che operano all'interno delle pubbliche amministrazioni firmatarie del presente accordo, disponibili a:</w:t>
      </w:r>
    </w:p>
    <w:p w14:paraId="54EFE50D" w14:textId="63016554" w:rsidR="00265C1B" w:rsidRPr="00265C1B" w:rsidRDefault="003F75F5" w:rsidP="003F75F5">
      <w:pPr>
        <w:pStyle w:val="Paragrafoelenco"/>
        <w:numPr>
          <w:ilvl w:val="0"/>
          <w:numId w:val="5"/>
        </w:numPr>
        <w:jc w:val="both"/>
        <w:rPr>
          <w:noProof/>
        </w:rPr>
      </w:pPr>
      <w:r>
        <w:rPr>
          <w:noProof/>
        </w:rPr>
        <w:t>p</w:t>
      </w:r>
      <w:r w:rsidR="00265C1B" w:rsidRPr="00265C1B">
        <w:rPr>
          <w:noProof/>
        </w:rPr>
        <w:t xml:space="preserve">artecipare alle attività formative previste dal </w:t>
      </w:r>
      <w:r w:rsidR="004F069D">
        <w:rPr>
          <w:noProof/>
        </w:rPr>
        <w:t>progetto</w:t>
      </w:r>
      <w:r w:rsidR="00265C1B" w:rsidRPr="00265C1B">
        <w:rPr>
          <w:noProof/>
        </w:rPr>
        <w:t>;</w:t>
      </w:r>
    </w:p>
    <w:p w14:paraId="12330C8D" w14:textId="4ED9D33F" w:rsidR="00265C1B" w:rsidRPr="00265C1B" w:rsidRDefault="003F75F5" w:rsidP="003F75F5">
      <w:pPr>
        <w:pStyle w:val="Paragrafoelenco"/>
        <w:numPr>
          <w:ilvl w:val="0"/>
          <w:numId w:val="5"/>
        </w:numPr>
        <w:jc w:val="both"/>
        <w:rPr>
          <w:noProof/>
        </w:rPr>
      </w:pPr>
      <w:r>
        <w:rPr>
          <w:noProof/>
        </w:rPr>
        <w:t>p</w:t>
      </w:r>
      <w:r w:rsidR="00265C1B" w:rsidRPr="00265C1B">
        <w:rPr>
          <w:noProof/>
        </w:rPr>
        <w:t>rendere parte agli incontri territoriali;</w:t>
      </w:r>
    </w:p>
    <w:p w14:paraId="4B75351E" w14:textId="673C6304" w:rsidR="00265C1B" w:rsidRPr="00265C1B" w:rsidRDefault="003F75F5" w:rsidP="003F75F5">
      <w:pPr>
        <w:pStyle w:val="Paragrafoelenco"/>
        <w:numPr>
          <w:ilvl w:val="0"/>
          <w:numId w:val="5"/>
        </w:numPr>
        <w:jc w:val="both"/>
        <w:rPr>
          <w:noProof/>
        </w:rPr>
      </w:pPr>
      <w:r>
        <w:rPr>
          <w:noProof/>
        </w:rPr>
        <w:t>r</w:t>
      </w:r>
      <w:r w:rsidR="00265C1B" w:rsidRPr="00265C1B">
        <w:rPr>
          <w:noProof/>
        </w:rPr>
        <w:t xml:space="preserve">appresentare un punto di riferimento concreto per i giovani nella scoperta del mondo della </w:t>
      </w:r>
      <w:r>
        <w:rPr>
          <w:noProof/>
        </w:rPr>
        <w:t>P</w:t>
      </w:r>
      <w:r w:rsidR="00265C1B" w:rsidRPr="00265C1B">
        <w:rPr>
          <w:noProof/>
        </w:rPr>
        <w:t xml:space="preserve">ubblica </w:t>
      </w:r>
      <w:r>
        <w:rPr>
          <w:noProof/>
        </w:rPr>
        <w:t>A</w:t>
      </w:r>
      <w:r w:rsidR="00265C1B" w:rsidRPr="00265C1B">
        <w:rPr>
          <w:noProof/>
        </w:rPr>
        <w:t>mministrazione.</w:t>
      </w:r>
    </w:p>
    <w:p w14:paraId="6A83AD11" w14:textId="77777777" w:rsidR="00265C1B" w:rsidRDefault="00265C1B" w:rsidP="00265C1B">
      <w:pPr>
        <w:jc w:val="both"/>
        <w:rPr>
          <w:noProof/>
        </w:rPr>
      </w:pPr>
      <w:r w:rsidRPr="00265C1B">
        <w:rPr>
          <w:noProof/>
        </w:rPr>
        <w:t>L'individuazione dei Civic Maker avviene su base volontaria e nel rispetto delle disposizioni in materia di orario di lavoro e organizzazione del personale dei rispettivi enti di appartenenza.</w:t>
      </w:r>
    </w:p>
    <w:p w14:paraId="5039B54F" w14:textId="512B7F34" w:rsidR="00322C0C" w:rsidRPr="00265C1B" w:rsidRDefault="00322C0C" w:rsidP="00265C1B">
      <w:pPr>
        <w:jc w:val="both"/>
        <w:rPr>
          <w:noProof/>
        </w:rPr>
      </w:pPr>
      <w:r w:rsidRPr="00322C0C">
        <w:rPr>
          <w:noProof/>
        </w:rPr>
        <w:t>In caso di impedimento o sopravvenuta indisponibilità di uno o più Civic Maker, l'Ente Capofila, d'intesa con i partner, provvede tempestivamente alla loro sostituzione.</w:t>
      </w:r>
    </w:p>
    <w:p w14:paraId="750BB0B0" w14:textId="2449A5B0" w:rsidR="00265C1B" w:rsidRPr="00B3096E" w:rsidRDefault="00265C1B" w:rsidP="00265C1B">
      <w:pPr>
        <w:jc w:val="both"/>
      </w:pPr>
      <w:r w:rsidRPr="00265C1B">
        <w:rPr>
          <w:b/>
          <w:bCs/>
          <w:noProof/>
        </w:rPr>
        <w:t>Articolo 6 – Trattamento dei Dati Personali</w:t>
      </w:r>
    </w:p>
    <w:p w14:paraId="3ECA51C8" w14:textId="770FDFCA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Il trattamento dei dati personali acquisiti nell'ambito del presente accordo e delle attività del </w:t>
      </w:r>
      <w:r w:rsidR="00B3096E">
        <w:rPr>
          <w:noProof/>
        </w:rPr>
        <w:t>progetto</w:t>
      </w:r>
      <w:r w:rsidRPr="00265C1B">
        <w:rPr>
          <w:noProof/>
        </w:rPr>
        <w:t xml:space="preserve"> avviene nel rispetto della normativa vigente in materia di protezione dei dati personali, con particolare riferimento </w:t>
      </w:r>
      <w:r w:rsidRPr="00B3096E">
        <w:rPr>
          <w:noProof/>
        </w:rPr>
        <w:t>a</w:t>
      </w:r>
      <w:r w:rsidR="00B3096E" w:rsidRPr="00B3096E">
        <w:rPr>
          <w:noProof/>
        </w:rPr>
        <w:t xml:space="preserve">l </w:t>
      </w:r>
      <w:r w:rsidRPr="00B3096E">
        <w:t>Regolamento UE 2016/679 (GDPR</w:t>
      </w:r>
      <w:r w:rsidRPr="00B3096E">
        <w:rPr>
          <w:noProof/>
        </w:rPr>
        <w:t>)</w:t>
      </w:r>
      <w:r w:rsidR="00B3096E">
        <w:rPr>
          <w:noProof/>
        </w:rPr>
        <w:t xml:space="preserve"> </w:t>
      </w:r>
      <w:r w:rsidR="00B3096E" w:rsidRPr="00B3096E">
        <w:rPr>
          <w:noProof/>
        </w:rPr>
        <w:t xml:space="preserve">e al </w:t>
      </w:r>
      <w:r w:rsidRPr="00B3096E">
        <w:t>D.Lgs. 30 giugno 2003, n. 196</w:t>
      </w:r>
      <w:r w:rsidRPr="00265C1B">
        <w:rPr>
          <w:noProof/>
        </w:rPr>
        <w:t>, come modificato dal D.Lgs. 10 agosto 2018, n. 101.</w:t>
      </w:r>
    </w:p>
    <w:p w14:paraId="6F83712B" w14:textId="5D307D39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 xml:space="preserve">Articolo </w:t>
      </w:r>
      <w:r w:rsidR="004F069D">
        <w:rPr>
          <w:b/>
          <w:bCs/>
          <w:noProof/>
        </w:rPr>
        <w:t>7</w:t>
      </w:r>
      <w:r w:rsidRPr="00265C1B">
        <w:rPr>
          <w:b/>
          <w:bCs/>
          <w:noProof/>
        </w:rPr>
        <w:t xml:space="preserve"> – Durata dell'Accordo</w:t>
      </w:r>
    </w:p>
    <w:p w14:paraId="209964C0" w14:textId="63F5C5DC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Il presente accordo ha efficacia dalla data della sua sottoscrizione da parte di tutti gli enti firmatari e cessa alla conclusione di tutte le attività previste dal </w:t>
      </w:r>
      <w:r w:rsidR="00F14F96">
        <w:rPr>
          <w:noProof/>
        </w:rPr>
        <w:t>progetto</w:t>
      </w:r>
      <w:r w:rsidRPr="00265C1B">
        <w:rPr>
          <w:noProof/>
        </w:rPr>
        <w:t xml:space="preserve"> nel territorio di riferimento, salvo diverso accordo tra le parti o diverse indicazioni del Dipartimento della </w:t>
      </w:r>
      <w:r w:rsidR="001D2D4E">
        <w:rPr>
          <w:noProof/>
        </w:rPr>
        <w:t>f</w:t>
      </w:r>
      <w:r w:rsidR="001D2D4E" w:rsidRPr="00265C1B">
        <w:rPr>
          <w:noProof/>
        </w:rPr>
        <w:t xml:space="preserve">unzione </w:t>
      </w:r>
      <w:r w:rsidR="001D2D4E">
        <w:rPr>
          <w:noProof/>
        </w:rPr>
        <w:t>p</w:t>
      </w:r>
      <w:r w:rsidR="001D2D4E" w:rsidRPr="00265C1B">
        <w:rPr>
          <w:noProof/>
        </w:rPr>
        <w:t>ubblica</w:t>
      </w:r>
      <w:r w:rsidRPr="00265C1B">
        <w:rPr>
          <w:noProof/>
        </w:rPr>
        <w:t>.</w:t>
      </w:r>
    </w:p>
    <w:p w14:paraId="17B2D577" w14:textId="14B9B6CE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 xml:space="preserve">Articolo </w:t>
      </w:r>
      <w:r w:rsidR="004F069D">
        <w:rPr>
          <w:b/>
          <w:bCs/>
          <w:noProof/>
        </w:rPr>
        <w:t>8</w:t>
      </w:r>
      <w:r w:rsidRPr="00265C1B">
        <w:rPr>
          <w:b/>
          <w:bCs/>
          <w:noProof/>
        </w:rPr>
        <w:t xml:space="preserve"> – Recesso e Inadempimento</w:t>
      </w:r>
    </w:p>
    <w:p w14:paraId="42B3F10D" w14:textId="4646C7DB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>Ciascun ente firmatario può recedere dal presente accordo, previa comunicazione scritta all'Ente Capofila con un preavviso di almeno</w:t>
      </w:r>
      <w:r w:rsidR="00F72E51">
        <w:rPr>
          <w:noProof/>
        </w:rPr>
        <w:t xml:space="preserve"> </w:t>
      </w:r>
      <w:r w:rsidRPr="00EB6288">
        <w:t>30 giorni</w:t>
      </w:r>
      <w:r w:rsidRPr="00265C1B">
        <w:rPr>
          <w:noProof/>
        </w:rPr>
        <w:t>, fatto salvo il rispetto degli impegni già assunti nei confronti del Dipartimento della funzione pubblica.</w:t>
      </w:r>
    </w:p>
    <w:p w14:paraId="0C3349C1" w14:textId="5A8EA92B" w:rsidR="00265C1B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In caso di inadempimento degli obblighi previsti dal presente accordo, l'Ente Capofila ne dà tempestiva comunicazione al Dipartimento della </w:t>
      </w:r>
      <w:r w:rsidR="001D2D4E">
        <w:rPr>
          <w:noProof/>
        </w:rPr>
        <w:t>f</w:t>
      </w:r>
      <w:r w:rsidR="001D2D4E" w:rsidRPr="00265C1B">
        <w:rPr>
          <w:noProof/>
        </w:rPr>
        <w:t xml:space="preserve">unzione </w:t>
      </w:r>
      <w:r w:rsidR="001D2D4E">
        <w:rPr>
          <w:noProof/>
        </w:rPr>
        <w:t>p</w:t>
      </w:r>
      <w:r w:rsidR="001D2D4E" w:rsidRPr="00265C1B">
        <w:rPr>
          <w:noProof/>
        </w:rPr>
        <w:t>ubblica</w:t>
      </w:r>
      <w:r w:rsidRPr="00265C1B">
        <w:rPr>
          <w:noProof/>
        </w:rPr>
        <w:t xml:space="preserve">, che si riserva di valutare </w:t>
      </w:r>
      <w:r w:rsidR="00433517">
        <w:rPr>
          <w:noProof/>
        </w:rPr>
        <w:t xml:space="preserve">eventuali modalità alternative per la </w:t>
      </w:r>
      <w:r w:rsidRPr="00265C1B">
        <w:rPr>
          <w:noProof/>
        </w:rPr>
        <w:t xml:space="preserve">prosecuzione del </w:t>
      </w:r>
      <w:r w:rsidR="00433517">
        <w:rPr>
          <w:noProof/>
        </w:rPr>
        <w:t>progetto</w:t>
      </w:r>
      <w:r w:rsidR="00433517" w:rsidRPr="00265C1B">
        <w:rPr>
          <w:noProof/>
        </w:rPr>
        <w:t xml:space="preserve"> </w:t>
      </w:r>
      <w:r w:rsidRPr="00265C1B">
        <w:rPr>
          <w:noProof/>
        </w:rPr>
        <w:t>nel territorio</w:t>
      </w:r>
      <w:r w:rsidR="00433517">
        <w:rPr>
          <w:noProof/>
        </w:rPr>
        <w:t xml:space="preserve"> di riferimento</w:t>
      </w:r>
    </w:p>
    <w:p w14:paraId="26A13646" w14:textId="46273DA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lastRenderedPageBreak/>
        <w:t xml:space="preserve">Articolo </w:t>
      </w:r>
      <w:r w:rsidR="004F069D">
        <w:rPr>
          <w:b/>
          <w:bCs/>
          <w:noProof/>
        </w:rPr>
        <w:t>9</w:t>
      </w:r>
      <w:r w:rsidRPr="00265C1B">
        <w:rPr>
          <w:b/>
          <w:bCs/>
          <w:noProof/>
        </w:rPr>
        <w:t xml:space="preserve"> – Modifiche e Integrazioni</w:t>
      </w:r>
    </w:p>
    <w:p w14:paraId="70B619FD" w14:textId="437500D0" w:rsidR="00B22A1C" w:rsidRPr="00265C1B" w:rsidRDefault="00265C1B" w:rsidP="00265C1B">
      <w:pPr>
        <w:jc w:val="both"/>
        <w:rPr>
          <w:noProof/>
        </w:rPr>
      </w:pPr>
      <w:r w:rsidRPr="00265C1B">
        <w:rPr>
          <w:noProof/>
        </w:rPr>
        <w:t xml:space="preserve">Qualsiasi modifica o integrazione al presente accordo deve essere approvata per iscritto da tutti gli enti firmatari. Le modifiche </w:t>
      </w:r>
      <w:r w:rsidR="000F14FD">
        <w:rPr>
          <w:noProof/>
        </w:rPr>
        <w:t>acquistano</w:t>
      </w:r>
      <w:r w:rsidR="000F14FD" w:rsidRPr="00265C1B">
        <w:rPr>
          <w:noProof/>
        </w:rPr>
        <w:t xml:space="preserve"> </w:t>
      </w:r>
      <w:r w:rsidRPr="00265C1B">
        <w:rPr>
          <w:noProof/>
        </w:rPr>
        <w:t>efficaci</w:t>
      </w:r>
      <w:r w:rsidR="000F14FD">
        <w:rPr>
          <w:noProof/>
        </w:rPr>
        <w:t>a</w:t>
      </w:r>
      <w:r w:rsidRPr="00265C1B">
        <w:rPr>
          <w:noProof/>
        </w:rPr>
        <w:t xml:space="preserve"> dalla data della sottoscrizione dell'atto integrativo.</w:t>
      </w:r>
    </w:p>
    <w:p w14:paraId="0AF060A2" w14:textId="03CA0E39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Articolo 1</w:t>
      </w:r>
      <w:r w:rsidR="00B44791">
        <w:rPr>
          <w:b/>
          <w:bCs/>
          <w:noProof/>
        </w:rPr>
        <w:t>0</w:t>
      </w:r>
      <w:r w:rsidRPr="00265C1B">
        <w:rPr>
          <w:b/>
          <w:bCs/>
          <w:noProof/>
        </w:rPr>
        <w:t xml:space="preserve"> – Controversie</w:t>
      </w:r>
    </w:p>
    <w:p w14:paraId="1F5109F0" w14:textId="21AD12FF" w:rsidR="00CB6E46" w:rsidRDefault="00CB6E46" w:rsidP="00CB6E46">
      <w:pPr>
        <w:jc w:val="both"/>
        <w:rPr>
          <w:noProof/>
        </w:rPr>
      </w:pPr>
      <w:r>
        <w:rPr>
          <w:noProof/>
        </w:rPr>
        <w:t>In caso di divergenze sull'attuazione del presente Accordo, le Parti privilegiano una soluzione amichevole, improntata ai principi di leale collaborazione.</w:t>
      </w:r>
    </w:p>
    <w:p w14:paraId="02F6F417" w14:textId="3873F22B" w:rsidR="00CB6E46" w:rsidRDefault="00CB6E46" w:rsidP="00CB6E46">
      <w:pPr>
        <w:jc w:val="both"/>
        <w:rPr>
          <w:noProof/>
        </w:rPr>
      </w:pPr>
      <w:r>
        <w:rPr>
          <w:noProof/>
        </w:rPr>
        <w:t>La Parte che rileva il disaccordo ne dà formale comunicazione scritta alle altre. Le Parti si impegnano a convocare un tavolo di confronto tra i rispettivi referenti entro 15 (quindici) giorni dalla ricezione della nota, per ricercare una soluzione condivisa.</w:t>
      </w:r>
    </w:p>
    <w:p w14:paraId="2A669CD7" w14:textId="454DC798" w:rsidR="00F72E51" w:rsidRPr="00265C1B" w:rsidRDefault="00CB6E46" w:rsidP="00265C1B">
      <w:pPr>
        <w:jc w:val="both"/>
        <w:rPr>
          <w:noProof/>
        </w:rPr>
      </w:pPr>
      <w:r>
        <w:rPr>
          <w:noProof/>
        </w:rPr>
        <w:t>Qualora non sia possibile raggiungere un accordo entro 30 (trenta) giorni dal primo incontro, la competenza esclusiva per qualsiasi controversia derivante dal presente atto è attribuita al Foro di [indicare la città della sede dell'Ente Capofila territoriale di riferimento].</w:t>
      </w:r>
    </w:p>
    <w:p w14:paraId="22427A0F" w14:textId="77777777" w:rsidR="00265C1B" w:rsidRPr="00265C1B" w:rsidRDefault="00265C1B" w:rsidP="00265C1B">
      <w:pPr>
        <w:jc w:val="both"/>
        <w:rPr>
          <w:b/>
          <w:bCs/>
          <w:noProof/>
        </w:rPr>
      </w:pPr>
      <w:r w:rsidRPr="00265C1B">
        <w:rPr>
          <w:b/>
          <w:bCs/>
          <w:noProof/>
        </w:rPr>
        <w:t>Firme delle Parti</w:t>
      </w:r>
    </w:p>
    <w:p w14:paraId="3FCBEFD2" w14:textId="66F68580" w:rsidR="00C4319B" w:rsidRDefault="00C4319B" w:rsidP="00265C1B">
      <w:pPr>
        <w:jc w:val="both"/>
        <w:rPr>
          <w:noProof/>
        </w:rPr>
      </w:pPr>
      <w:r w:rsidRPr="00C4319B">
        <w:rPr>
          <w:noProof/>
        </w:rPr>
        <w:t>Il presente accordo è sottoscritto con firma digitale ai sensi dell'art. 24 del D.Lgs. n. 82/2005 (CAD) e conservato in modalità digitale da ciascun ente firmatario.</w:t>
      </w:r>
    </w:p>
    <w:tbl>
      <w:tblPr>
        <w:tblW w:w="99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4111"/>
        <w:gridCol w:w="4394"/>
      </w:tblGrid>
      <w:tr w:rsidR="00D014EB" w:rsidRPr="00D014EB" w14:paraId="639AC5E6" w14:textId="77777777" w:rsidTr="00EB6288">
        <w:trPr>
          <w:trHeight w:val="58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4F0A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>Ruolo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BF7A" w14:textId="7E21806E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>Denominazione</w:t>
            </w:r>
            <w:r w:rsidR="001E4426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 xml:space="preserve"> Ente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A154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b/>
                <w:bCs/>
                <w:noProof/>
                <w:kern w:val="0"/>
                <w:lang w:eastAsia="it-IT"/>
                <w14:ligatures w14:val="none"/>
              </w:rPr>
              <w:t>Rappresentante Legale</w:t>
            </w:r>
          </w:p>
        </w:tc>
      </w:tr>
      <w:tr w:rsidR="00D014EB" w:rsidRPr="00D014EB" w14:paraId="7C1DB910" w14:textId="77777777" w:rsidTr="00EB6288">
        <w:trPr>
          <w:trHeight w:val="8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F37A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Ente Capofila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2E3F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FDE1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[Nome Cognome]</w:t>
            </w:r>
          </w:p>
        </w:tc>
      </w:tr>
      <w:tr w:rsidR="00D014EB" w:rsidRPr="00D014EB" w14:paraId="3E6EBBD2" w14:textId="77777777" w:rsidTr="00EB6288">
        <w:trPr>
          <w:trHeight w:val="5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A788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Ente Partner 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0A7F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8853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[Nome Cognome]</w:t>
            </w:r>
          </w:p>
        </w:tc>
      </w:tr>
      <w:tr w:rsidR="00D014EB" w:rsidRPr="00D014EB" w14:paraId="2ACFC4ED" w14:textId="77777777" w:rsidTr="00EB6288">
        <w:trPr>
          <w:trHeight w:val="5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4B3F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Ente Partner 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E406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949E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color w:val="000000"/>
                <w:kern w:val="0"/>
                <w:lang w:eastAsia="it-IT"/>
                <w14:ligatures w14:val="none"/>
              </w:rPr>
              <w:t>[Nome Cognome]</w:t>
            </w:r>
          </w:p>
        </w:tc>
      </w:tr>
      <w:tr w:rsidR="00D014EB" w:rsidRPr="00D014EB" w14:paraId="26259228" w14:textId="77777777" w:rsidTr="00EB6288">
        <w:trPr>
          <w:trHeight w:val="5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8951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Ente Partner 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C0F6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6DD7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[Nome Cognome]</w:t>
            </w:r>
          </w:p>
        </w:tc>
      </w:tr>
      <w:tr w:rsidR="00D014EB" w:rsidRPr="00D014EB" w14:paraId="4383401A" w14:textId="77777777" w:rsidTr="00EB6288">
        <w:trPr>
          <w:trHeight w:val="5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CE4B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Ente Partner 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91C4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E91D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noProof/>
                <w:kern w:val="0"/>
                <w:lang w:eastAsia="it-IT"/>
                <w14:ligatures w14:val="none"/>
              </w:rPr>
              <w:t>[Nome Cognome]</w:t>
            </w:r>
          </w:p>
        </w:tc>
      </w:tr>
      <w:tr w:rsidR="00D014EB" w:rsidRPr="00D014EB" w14:paraId="31E54735" w14:textId="77777777" w:rsidTr="00EB6288">
        <w:trPr>
          <w:trHeight w:val="5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0A00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Ente Partner 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088E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[Denominazione]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0D05" w14:textId="77777777" w:rsidR="00D014EB" w:rsidRPr="00D014EB" w:rsidRDefault="00D014EB" w:rsidP="00D014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D014EB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[Nome Cognome]</w:t>
            </w:r>
          </w:p>
        </w:tc>
      </w:tr>
    </w:tbl>
    <w:p w14:paraId="70ABF694" w14:textId="77777777" w:rsidR="00F72E51" w:rsidRDefault="00F72E51" w:rsidP="00265C1B">
      <w:pPr>
        <w:jc w:val="both"/>
        <w:rPr>
          <w:noProof/>
        </w:rPr>
      </w:pPr>
    </w:p>
    <w:p w14:paraId="7AB0D5BF" w14:textId="77777777" w:rsidR="00585E02" w:rsidRDefault="00585E02" w:rsidP="00265C1B">
      <w:pPr>
        <w:jc w:val="both"/>
        <w:rPr>
          <w:noProof/>
        </w:rPr>
      </w:pPr>
    </w:p>
    <w:p w14:paraId="31F88CD9" w14:textId="77777777" w:rsidR="00585E02" w:rsidRPr="00265C1B" w:rsidRDefault="00585E02" w:rsidP="00265C1B">
      <w:pPr>
        <w:jc w:val="both"/>
        <w:rPr>
          <w:noProof/>
        </w:rPr>
      </w:pPr>
    </w:p>
    <w:p w14:paraId="51FCCB0F" w14:textId="7F60ECA4" w:rsidR="00F112AC" w:rsidRPr="00265C1B" w:rsidRDefault="00F112AC" w:rsidP="00265C1B">
      <w:pPr>
        <w:jc w:val="both"/>
        <w:rPr>
          <w:noProof/>
        </w:rPr>
      </w:pPr>
    </w:p>
    <w:sectPr w:rsidR="00F112AC" w:rsidRPr="00265C1B" w:rsidSect="00265C1B"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F57E9" w14:textId="77777777" w:rsidR="00473A6F" w:rsidRDefault="00473A6F">
      <w:pPr>
        <w:spacing w:after="0" w:line="240" w:lineRule="auto"/>
      </w:pPr>
      <w:r>
        <w:separator/>
      </w:r>
    </w:p>
  </w:endnote>
  <w:endnote w:type="continuationSeparator" w:id="0">
    <w:p w14:paraId="6A9394B6" w14:textId="77777777" w:rsidR="00473A6F" w:rsidRDefault="00473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9873C" w14:textId="77777777" w:rsidR="00265C1B" w:rsidRDefault="00265C1B">
    <w:pPr>
      <w:jc w:val="center"/>
    </w:pPr>
    <w:r w:rsidRPr="00A94316"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 w:rsidRPr="00A94316">
      <w:t xml:space="preserve"> di 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18E42" w14:textId="77777777" w:rsidR="00473A6F" w:rsidRDefault="00473A6F">
      <w:pPr>
        <w:spacing w:after="0" w:line="240" w:lineRule="auto"/>
      </w:pPr>
      <w:r>
        <w:separator/>
      </w:r>
    </w:p>
  </w:footnote>
  <w:footnote w:type="continuationSeparator" w:id="0">
    <w:p w14:paraId="53C8F195" w14:textId="77777777" w:rsidR="00473A6F" w:rsidRDefault="00473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0D08"/>
    <w:multiLevelType w:val="hybridMultilevel"/>
    <w:tmpl w:val="1BA4C5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006AE"/>
    <w:multiLevelType w:val="hybridMultilevel"/>
    <w:tmpl w:val="C2D4B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A5C5D"/>
    <w:multiLevelType w:val="hybridMultilevel"/>
    <w:tmpl w:val="6C0C8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83CFC"/>
    <w:multiLevelType w:val="hybridMultilevel"/>
    <w:tmpl w:val="A5844B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843E00"/>
    <w:multiLevelType w:val="hybridMultilevel"/>
    <w:tmpl w:val="AABED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738901">
    <w:abstractNumId w:val="1"/>
  </w:num>
  <w:num w:numId="2" w16cid:durableId="1462070373">
    <w:abstractNumId w:val="2"/>
  </w:num>
  <w:num w:numId="3" w16cid:durableId="1655714908">
    <w:abstractNumId w:val="4"/>
  </w:num>
  <w:num w:numId="4" w16cid:durableId="1867213749">
    <w:abstractNumId w:val="3"/>
  </w:num>
  <w:num w:numId="5" w16cid:durableId="62581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1B"/>
    <w:rsid w:val="00002898"/>
    <w:rsid w:val="0000482E"/>
    <w:rsid w:val="0000511B"/>
    <w:rsid w:val="000118EA"/>
    <w:rsid w:val="00017513"/>
    <w:rsid w:val="000330E9"/>
    <w:rsid w:val="000434BE"/>
    <w:rsid w:val="00050D55"/>
    <w:rsid w:val="00065641"/>
    <w:rsid w:val="000666F2"/>
    <w:rsid w:val="00077BB3"/>
    <w:rsid w:val="00086E6B"/>
    <w:rsid w:val="0009781B"/>
    <w:rsid w:val="000A36A8"/>
    <w:rsid w:val="000A7CB0"/>
    <w:rsid w:val="000C34D0"/>
    <w:rsid w:val="000C4885"/>
    <w:rsid w:val="000D6369"/>
    <w:rsid w:val="000E05F6"/>
    <w:rsid w:val="000E704C"/>
    <w:rsid w:val="000F14FD"/>
    <w:rsid w:val="00106104"/>
    <w:rsid w:val="00170F58"/>
    <w:rsid w:val="0018137B"/>
    <w:rsid w:val="001B3D7D"/>
    <w:rsid w:val="001C134C"/>
    <w:rsid w:val="001C5F3A"/>
    <w:rsid w:val="001C7FBF"/>
    <w:rsid w:val="001D2D4E"/>
    <w:rsid w:val="001D45D5"/>
    <w:rsid w:val="001D4C00"/>
    <w:rsid w:val="001E4426"/>
    <w:rsid w:val="00223841"/>
    <w:rsid w:val="0023601C"/>
    <w:rsid w:val="00237E28"/>
    <w:rsid w:val="00246C00"/>
    <w:rsid w:val="00250BDE"/>
    <w:rsid w:val="00254B7B"/>
    <w:rsid w:val="00254F05"/>
    <w:rsid w:val="00255CC8"/>
    <w:rsid w:val="00265C1B"/>
    <w:rsid w:val="00273742"/>
    <w:rsid w:val="002845E6"/>
    <w:rsid w:val="00295C04"/>
    <w:rsid w:val="0029692C"/>
    <w:rsid w:val="002A5920"/>
    <w:rsid w:val="002E3540"/>
    <w:rsid w:val="002E4096"/>
    <w:rsid w:val="002F20EF"/>
    <w:rsid w:val="00307543"/>
    <w:rsid w:val="003135CE"/>
    <w:rsid w:val="003144CA"/>
    <w:rsid w:val="00322C0C"/>
    <w:rsid w:val="00341D2B"/>
    <w:rsid w:val="00345A25"/>
    <w:rsid w:val="00352BF3"/>
    <w:rsid w:val="00357D0A"/>
    <w:rsid w:val="00372F6A"/>
    <w:rsid w:val="0038123B"/>
    <w:rsid w:val="00392888"/>
    <w:rsid w:val="00395204"/>
    <w:rsid w:val="003A575F"/>
    <w:rsid w:val="003A5A0C"/>
    <w:rsid w:val="003B6EFF"/>
    <w:rsid w:val="003D4913"/>
    <w:rsid w:val="003F193B"/>
    <w:rsid w:val="003F367E"/>
    <w:rsid w:val="003F39C8"/>
    <w:rsid w:val="003F4489"/>
    <w:rsid w:val="003F4544"/>
    <w:rsid w:val="003F54F3"/>
    <w:rsid w:val="003F75F5"/>
    <w:rsid w:val="004132C2"/>
    <w:rsid w:val="004133AD"/>
    <w:rsid w:val="00423DF6"/>
    <w:rsid w:val="00427CB8"/>
    <w:rsid w:val="00427D6A"/>
    <w:rsid w:val="00432E14"/>
    <w:rsid w:val="00433517"/>
    <w:rsid w:val="00441D8C"/>
    <w:rsid w:val="004469EB"/>
    <w:rsid w:val="004543A6"/>
    <w:rsid w:val="00473A6F"/>
    <w:rsid w:val="00484C45"/>
    <w:rsid w:val="004912AE"/>
    <w:rsid w:val="00497DBA"/>
    <w:rsid w:val="004A083A"/>
    <w:rsid w:val="004E1003"/>
    <w:rsid w:val="004E38E6"/>
    <w:rsid w:val="004F069D"/>
    <w:rsid w:val="00501F1E"/>
    <w:rsid w:val="00506B57"/>
    <w:rsid w:val="00515997"/>
    <w:rsid w:val="005160B4"/>
    <w:rsid w:val="00517EF8"/>
    <w:rsid w:val="00532F59"/>
    <w:rsid w:val="00554D92"/>
    <w:rsid w:val="005805FD"/>
    <w:rsid w:val="0058180F"/>
    <w:rsid w:val="00585E02"/>
    <w:rsid w:val="00593FBA"/>
    <w:rsid w:val="005B0933"/>
    <w:rsid w:val="005B10ED"/>
    <w:rsid w:val="005B11FE"/>
    <w:rsid w:val="005C00B3"/>
    <w:rsid w:val="005D045B"/>
    <w:rsid w:val="005D2722"/>
    <w:rsid w:val="005D3AA6"/>
    <w:rsid w:val="005E7DDB"/>
    <w:rsid w:val="005F5C73"/>
    <w:rsid w:val="005F7746"/>
    <w:rsid w:val="00632E5A"/>
    <w:rsid w:val="00641979"/>
    <w:rsid w:val="00641E3B"/>
    <w:rsid w:val="00643A13"/>
    <w:rsid w:val="00647CC4"/>
    <w:rsid w:val="00650175"/>
    <w:rsid w:val="00650F28"/>
    <w:rsid w:val="0065505F"/>
    <w:rsid w:val="006556CB"/>
    <w:rsid w:val="00655AD7"/>
    <w:rsid w:val="00676452"/>
    <w:rsid w:val="00691CBB"/>
    <w:rsid w:val="0069598D"/>
    <w:rsid w:val="006A754D"/>
    <w:rsid w:val="006B0638"/>
    <w:rsid w:val="006B33D0"/>
    <w:rsid w:val="006C18E2"/>
    <w:rsid w:val="006E638C"/>
    <w:rsid w:val="006F4A6B"/>
    <w:rsid w:val="006F7177"/>
    <w:rsid w:val="00714213"/>
    <w:rsid w:val="00722FC5"/>
    <w:rsid w:val="00730E58"/>
    <w:rsid w:val="00737AF2"/>
    <w:rsid w:val="007467EB"/>
    <w:rsid w:val="00752D0F"/>
    <w:rsid w:val="00753466"/>
    <w:rsid w:val="007709FE"/>
    <w:rsid w:val="00775D61"/>
    <w:rsid w:val="00785771"/>
    <w:rsid w:val="00790021"/>
    <w:rsid w:val="0079411C"/>
    <w:rsid w:val="007A5D8E"/>
    <w:rsid w:val="007B1474"/>
    <w:rsid w:val="007B5594"/>
    <w:rsid w:val="007C20C3"/>
    <w:rsid w:val="007C2588"/>
    <w:rsid w:val="007E1135"/>
    <w:rsid w:val="007E1F70"/>
    <w:rsid w:val="007F006D"/>
    <w:rsid w:val="0080228A"/>
    <w:rsid w:val="0080558F"/>
    <w:rsid w:val="00805BC6"/>
    <w:rsid w:val="00806A7C"/>
    <w:rsid w:val="00813FC4"/>
    <w:rsid w:val="0083366D"/>
    <w:rsid w:val="00834C1E"/>
    <w:rsid w:val="008433CF"/>
    <w:rsid w:val="00857656"/>
    <w:rsid w:val="00874819"/>
    <w:rsid w:val="0088194A"/>
    <w:rsid w:val="00882D5E"/>
    <w:rsid w:val="008A244D"/>
    <w:rsid w:val="008A6A21"/>
    <w:rsid w:val="008A7860"/>
    <w:rsid w:val="008B44C0"/>
    <w:rsid w:val="008B5F63"/>
    <w:rsid w:val="008D4E9B"/>
    <w:rsid w:val="008F2410"/>
    <w:rsid w:val="00914CC7"/>
    <w:rsid w:val="0092376B"/>
    <w:rsid w:val="00931993"/>
    <w:rsid w:val="00946A77"/>
    <w:rsid w:val="00950B68"/>
    <w:rsid w:val="00952175"/>
    <w:rsid w:val="009930F8"/>
    <w:rsid w:val="009E4AC4"/>
    <w:rsid w:val="00A05F94"/>
    <w:rsid w:val="00A17EF2"/>
    <w:rsid w:val="00A31301"/>
    <w:rsid w:val="00A45741"/>
    <w:rsid w:val="00A51465"/>
    <w:rsid w:val="00A6776C"/>
    <w:rsid w:val="00A71A7D"/>
    <w:rsid w:val="00A820F5"/>
    <w:rsid w:val="00A92862"/>
    <w:rsid w:val="00A94316"/>
    <w:rsid w:val="00A97360"/>
    <w:rsid w:val="00AB3645"/>
    <w:rsid w:val="00AC0559"/>
    <w:rsid w:val="00AC47C5"/>
    <w:rsid w:val="00AC4D03"/>
    <w:rsid w:val="00AE245D"/>
    <w:rsid w:val="00AF4721"/>
    <w:rsid w:val="00B14364"/>
    <w:rsid w:val="00B22A1C"/>
    <w:rsid w:val="00B27A2A"/>
    <w:rsid w:val="00B3096E"/>
    <w:rsid w:val="00B368D4"/>
    <w:rsid w:val="00B36DBC"/>
    <w:rsid w:val="00B42352"/>
    <w:rsid w:val="00B44791"/>
    <w:rsid w:val="00B44BC6"/>
    <w:rsid w:val="00B47A4A"/>
    <w:rsid w:val="00B551A5"/>
    <w:rsid w:val="00B8195A"/>
    <w:rsid w:val="00B834EF"/>
    <w:rsid w:val="00B86059"/>
    <w:rsid w:val="00BB1649"/>
    <w:rsid w:val="00BB541C"/>
    <w:rsid w:val="00BD1C38"/>
    <w:rsid w:val="00BE27EF"/>
    <w:rsid w:val="00BF5E37"/>
    <w:rsid w:val="00C1070B"/>
    <w:rsid w:val="00C40063"/>
    <w:rsid w:val="00C4319B"/>
    <w:rsid w:val="00C62F53"/>
    <w:rsid w:val="00C73B6B"/>
    <w:rsid w:val="00C7772D"/>
    <w:rsid w:val="00C8145E"/>
    <w:rsid w:val="00C86578"/>
    <w:rsid w:val="00C92DA2"/>
    <w:rsid w:val="00C94277"/>
    <w:rsid w:val="00CA0CAD"/>
    <w:rsid w:val="00CA3965"/>
    <w:rsid w:val="00CA3F94"/>
    <w:rsid w:val="00CB6E46"/>
    <w:rsid w:val="00CC201B"/>
    <w:rsid w:val="00CC48B9"/>
    <w:rsid w:val="00CC6ECF"/>
    <w:rsid w:val="00CD65F7"/>
    <w:rsid w:val="00CE51C0"/>
    <w:rsid w:val="00CF4A13"/>
    <w:rsid w:val="00CF5293"/>
    <w:rsid w:val="00D014EB"/>
    <w:rsid w:val="00D130BD"/>
    <w:rsid w:val="00D1609F"/>
    <w:rsid w:val="00D17AD0"/>
    <w:rsid w:val="00D17F51"/>
    <w:rsid w:val="00D3176C"/>
    <w:rsid w:val="00D61CAB"/>
    <w:rsid w:val="00D64A2E"/>
    <w:rsid w:val="00D8546B"/>
    <w:rsid w:val="00D90540"/>
    <w:rsid w:val="00D94C2C"/>
    <w:rsid w:val="00DD26D7"/>
    <w:rsid w:val="00DE0E1C"/>
    <w:rsid w:val="00DF385C"/>
    <w:rsid w:val="00E31912"/>
    <w:rsid w:val="00E349AB"/>
    <w:rsid w:val="00E459B3"/>
    <w:rsid w:val="00E541AB"/>
    <w:rsid w:val="00E707FF"/>
    <w:rsid w:val="00E84D65"/>
    <w:rsid w:val="00E94967"/>
    <w:rsid w:val="00E950AE"/>
    <w:rsid w:val="00EA5B75"/>
    <w:rsid w:val="00EB6288"/>
    <w:rsid w:val="00EC07F0"/>
    <w:rsid w:val="00EF5A47"/>
    <w:rsid w:val="00F112AC"/>
    <w:rsid w:val="00F142A6"/>
    <w:rsid w:val="00F14F3E"/>
    <w:rsid w:val="00F14F96"/>
    <w:rsid w:val="00F21349"/>
    <w:rsid w:val="00F21BD7"/>
    <w:rsid w:val="00F248F2"/>
    <w:rsid w:val="00F3521F"/>
    <w:rsid w:val="00F37704"/>
    <w:rsid w:val="00F43FAB"/>
    <w:rsid w:val="00F4582A"/>
    <w:rsid w:val="00F549B9"/>
    <w:rsid w:val="00F602A1"/>
    <w:rsid w:val="00F63D98"/>
    <w:rsid w:val="00F65E7A"/>
    <w:rsid w:val="00F72E51"/>
    <w:rsid w:val="00F73645"/>
    <w:rsid w:val="00F744B3"/>
    <w:rsid w:val="00F83777"/>
    <w:rsid w:val="00F9159E"/>
    <w:rsid w:val="00F9631D"/>
    <w:rsid w:val="00FB02DA"/>
    <w:rsid w:val="00FC1CB6"/>
    <w:rsid w:val="00FC1D2A"/>
    <w:rsid w:val="00FD2AA9"/>
    <w:rsid w:val="00FD5B29"/>
    <w:rsid w:val="00FD6995"/>
    <w:rsid w:val="00FE0282"/>
    <w:rsid w:val="00FE369D"/>
    <w:rsid w:val="00FE3E4B"/>
    <w:rsid w:val="312A8602"/>
    <w:rsid w:val="673E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46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49B9"/>
  </w:style>
  <w:style w:type="paragraph" w:styleId="Titolo1">
    <w:name w:val="heading 1"/>
    <w:basedOn w:val="Normale"/>
    <w:next w:val="Normale"/>
    <w:link w:val="Titolo1Carattere"/>
    <w:uiPriority w:val="9"/>
    <w:qFormat/>
    <w:rsid w:val="00265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5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5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5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5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5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5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5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5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5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5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5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5C1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5C1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5C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5C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5C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5C1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3A5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3A5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uiPriority w:val="29"/>
    <w:rsid w:val="003A5A0C"/>
    <w:rPr>
      <w:i/>
      <w:iCs/>
      <w:color w:val="404040" w:themeColor="text1" w:themeTint="BF"/>
    </w:rPr>
  </w:style>
  <w:style w:type="character" w:customStyle="1" w:styleId="CitazioneintensaCarattere">
    <w:name w:val="Citazione intensa Carattere"/>
    <w:basedOn w:val="Carpredefinitoparagrafo"/>
    <w:uiPriority w:val="30"/>
    <w:rsid w:val="003A5A0C"/>
    <w:rPr>
      <w:i/>
      <w:iCs/>
      <w:color w:val="0F4761" w:themeColor="accent1" w:themeShade="BF"/>
    </w:rPr>
  </w:style>
  <w:style w:type="paragraph" w:styleId="Paragrafoelenco">
    <w:name w:val="List Paragraph"/>
    <w:basedOn w:val="Normale"/>
    <w:uiPriority w:val="34"/>
    <w:qFormat/>
    <w:rsid w:val="00265C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5C1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5C1B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265C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5C1B"/>
  </w:style>
  <w:style w:type="paragraph" w:styleId="Intestazione">
    <w:name w:val="header"/>
    <w:basedOn w:val="Normale"/>
    <w:link w:val="IntestazioneCarattere"/>
    <w:uiPriority w:val="99"/>
    <w:unhideWhenUsed/>
    <w:rsid w:val="003F36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367E"/>
  </w:style>
  <w:style w:type="character" w:customStyle="1" w:styleId="PidipaginaCarattere1">
    <w:name w:val="Piè di pagina Carattere1"/>
    <w:basedOn w:val="Carpredefinitoparagrafo"/>
    <w:uiPriority w:val="99"/>
    <w:semiHidden/>
    <w:rsid w:val="007B5594"/>
  </w:style>
  <w:style w:type="paragraph" w:styleId="Revisione">
    <w:name w:val="Revision"/>
    <w:hidden/>
    <w:uiPriority w:val="99"/>
    <w:semiHidden/>
    <w:rsid w:val="00F602A1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650F2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50F2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50F2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0F2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50F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E4F47141777B49B53B41859BFC62C4" ma:contentTypeVersion="3" ma:contentTypeDescription="Creare un nuovo documento." ma:contentTypeScope="" ma:versionID="efc2fb48d9092e4e2071a41c6a87b647">
  <xsd:schema xmlns:xsd="http://www.w3.org/2001/XMLSchema" xmlns:xs="http://www.w3.org/2001/XMLSchema" xmlns:p="http://schemas.microsoft.com/office/2006/metadata/properties" xmlns:ns2="6e5337c4-167a-4c72-80c4-a4831ab0c4db" targetNamespace="http://schemas.microsoft.com/office/2006/metadata/properties" ma:root="true" ma:fieldsID="f81adaf6b74cf644f3e46dcb1811bff6" ns2:_="">
    <xsd:import namespace="6e5337c4-167a-4c72-80c4-a4831ab0c4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337c4-167a-4c72-80c4-a4831ab0c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8D6F07-DB3F-4136-8C07-0D4F4ACA26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B7097E-BFB3-431F-854A-FEBFCF36B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7D098-EEC5-4471-BB85-47EDD27EB3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F8F07C6-3E4F-4659-AF8B-AE94E69D1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337c4-167a-4c72-80c4-a4831ab0c4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1515</Words>
  <Characters>8638</Characters>
  <Application>Microsoft Office Word</Application>
  <DocSecurity>0</DocSecurity>
  <Lines>71</Lines>
  <Paragraphs>20</Paragraphs>
  <ScaleCrop>false</ScaleCrop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2026-10-29T11:26:00Z</dcterms:created>
  <dcterms:modified xsi:type="dcterms:W3CDTF">2026-11-03T17:45:00Z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2026-10-26T11:56:28Z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0ca4ec5c-b6b5-4a8c-8e3e-c7fae785e24e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0x010100D5E4F47141777B49B53B41859BFC62C4</vt:lpwstr>
  </property>
</Properties>
</file>